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80557" w14:textId="77777777" w:rsidR="0043018B" w:rsidRPr="00965F27" w:rsidRDefault="002C42B8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bookmarkStart w:id="0" w:name="_GoBack"/>
      <w:bookmarkEnd w:id="0"/>
      <w:r w:rsidRPr="00965F27">
        <w:rPr>
          <w:color w:val="000000"/>
          <w:sz w:val="24"/>
          <w:szCs w:val="24"/>
        </w:rPr>
        <w:t>PLAN</w:t>
      </w:r>
      <w:r w:rsidR="00FF18AC" w:rsidRPr="00965F27">
        <w:rPr>
          <w:color w:val="000000"/>
          <w:sz w:val="24"/>
          <w:szCs w:val="24"/>
        </w:rPr>
        <w:t>NING</w:t>
      </w:r>
      <w:r w:rsidRPr="00965F27">
        <w:rPr>
          <w:color w:val="000000"/>
          <w:sz w:val="24"/>
          <w:szCs w:val="24"/>
        </w:rPr>
        <w:t xml:space="preserve"> YOUR TRAINING</w:t>
      </w:r>
    </w:p>
    <w:p w14:paraId="7EC1D902" w14:textId="77777777" w:rsidR="0043018B" w:rsidRPr="00965F27" w:rsidRDefault="0043018B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6DAF0C0C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r w:rsidRPr="00965F27">
        <w:rPr>
          <w:color w:val="000000"/>
          <w:sz w:val="24"/>
          <w:szCs w:val="24"/>
        </w:rPr>
        <w:t>A sound training program is essential for success in our sport.  When stepping up your training routine in preparation for a race you may wish to know when you have reached your maximum conditioning.  You can find this out by logging your resting pulse for a month. After that time you should reach a low point.  Once this occurs you are most likely at your peak physical conditioning.</w:t>
      </w:r>
    </w:p>
    <w:p w14:paraId="6F6E1EF8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6EA6FE9C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r w:rsidRPr="00965F27">
        <w:rPr>
          <w:color w:val="000000"/>
          <w:sz w:val="24"/>
          <w:szCs w:val="24"/>
        </w:rPr>
        <w:t>It is also important to practice maximizing your momentum. As you approach a hill, maximize your speed as you approach the bottom of the grade. Doing this you will notice your speed cutting off more slowly.</w:t>
      </w:r>
    </w:p>
    <w:p w14:paraId="1782A3E1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09D5B64C" w14:textId="77777777" w:rsidR="00A8749E" w:rsidRPr="00965F27" w:rsidRDefault="00965F27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team</w:t>
      </w:r>
      <w:r w:rsidR="00A8749E" w:rsidRPr="00965F27">
        <w:rPr>
          <w:color w:val="000000"/>
          <w:sz w:val="24"/>
          <w:szCs w:val="24"/>
        </w:rPr>
        <w:t xml:space="preserve"> coaches are always on hand to help you with your individu</w:t>
      </w:r>
      <w:r>
        <w:rPr>
          <w:color w:val="000000"/>
          <w:sz w:val="24"/>
          <w:szCs w:val="24"/>
        </w:rPr>
        <w:t>al training program.  Don’t hes</w:t>
      </w:r>
      <w:r w:rsidR="00A8749E" w:rsidRPr="00965F27">
        <w:rPr>
          <w:color w:val="000000"/>
          <w:sz w:val="24"/>
          <w:szCs w:val="24"/>
        </w:rPr>
        <w:t>itate to ask for advice.</w:t>
      </w:r>
    </w:p>
    <w:p w14:paraId="66BF46FE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53135FC1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294D5504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r w:rsidRPr="00965F27">
        <w:rPr>
          <w:color w:val="000000"/>
          <w:sz w:val="24"/>
          <w:szCs w:val="24"/>
        </w:rPr>
        <w:t>REMEMBER:</w:t>
      </w:r>
    </w:p>
    <w:p w14:paraId="16C3557E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</w:p>
    <w:p w14:paraId="5EB390D9" w14:textId="77777777" w:rsidR="00A8749E" w:rsidRPr="00965F27" w:rsidRDefault="00A8749E" w:rsidP="003314D4">
      <w:pPr>
        <w:suppressAutoHyphens/>
        <w:autoSpaceDE w:val="0"/>
        <w:autoSpaceDN w:val="0"/>
        <w:adjustRightInd w:val="0"/>
        <w:spacing w:after="0" w:line="264" w:lineRule="auto"/>
        <w:textAlignment w:val="center"/>
        <w:rPr>
          <w:color w:val="000000"/>
          <w:sz w:val="24"/>
          <w:szCs w:val="24"/>
        </w:rPr>
      </w:pPr>
      <w:r w:rsidRPr="00965F27">
        <w:rPr>
          <w:color w:val="000000"/>
          <w:sz w:val="24"/>
          <w:szCs w:val="24"/>
        </w:rPr>
        <w:t>The Club Professional is available to help you with your training program</w:t>
      </w:r>
    </w:p>
    <w:p w14:paraId="29C8B903" w14:textId="77777777" w:rsidR="000861EE" w:rsidRPr="003314D4" w:rsidRDefault="000861EE" w:rsidP="003314D4">
      <w:pPr>
        <w:rPr>
          <w:sz w:val="24"/>
          <w:szCs w:val="24"/>
        </w:rPr>
      </w:pPr>
    </w:p>
    <w:sectPr w:rsidR="000861EE" w:rsidRPr="003314D4" w:rsidSect="00965F27">
      <w:headerReference w:type="default" r:id="rId8"/>
      <w:footerReference w:type="default" r:id="rId9"/>
      <w:pgSz w:w="12240" w:h="15840"/>
      <w:pgMar w:top="1847" w:right="1440" w:bottom="1440" w:left="1440" w:header="184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9CB11" w14:textId="77777777" w:rsidR="00547169" w:rsidRDefault="00547169" w:rsidP="00547169">
      <w:pPr>
        <w:spacing w:after="0" w:line="240" w:lineRule="auto"/>
      </w:pPr>
      <w:r>
        <w:separator/>
      </w:r>
    </w:p>
  </w:endnote>
  <w:endnote w:type="continuationSeparator" w:id="0">
    <w:p w14:paraId="14596D50" w14:textId="77777777" w:rsidR="00547169" w:rsidRDefault="00547169" w:rsidP="0054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FC5EB" w14:textId="77777777" w:rsidR="00547169" w:rsidRDefault="00547169" w:rsidP="0054716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08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6487D6B" w14:textId="77777777" w:rsidR="00547169" w:rsidRDefault="00547169" w:rsidP="00965F27">
    <w:pPr>
      <w:pStyle w:val="Footer"/>
      <w:pBdr>
        <w:top w:val="single" w:sz="4" w:space="1" w:color="auto"/>
      </w:pBdr>
      <w:tabs>
        <w:tab w:val="clear" w:pos="8640"/>
        <w:tab w:val="left" w:pos="2740"/>
        <w:tab w:val="right" w:pos="9214"/>
      </w:tabs>
    </w:pPr>
    <w:r>
      <w:t>Cambridge University Press</w:t>
    </w:r>
    <w:r>
      <w:tab/>
    </w:r>
    <w:r>
      <w:tab/>
    </w:r>
    <w:r>
      <w:tab/>
    </w:r>
    <w:r w:rsidRPr="00A669A7">
      <w:rPr>
        <w:rFonts w:ascii="Lucida Grande" w:hAnsi="Lucida Grande" w:cs="Lucida Grande"/>
        <w:b/>
        <w:color w:val="000000"/>
      </w:rPr>
      <w:t>©</w:t>
    </w:r>
    <w:r w:rsidR="00965F27">
      <w:t xml:space="preserve"> Bowden and Maguire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E7C50" w14:textId="77777777" w:rsidR="00547169" w:rsidRDefault="00547169" w:rsidP="00547169">
      <w:pPr>
        <w:spacing w:after="0" w:line="240" w:lineRule="auto"/>
      </w:pPr>
      <w:r>
        <w:separator/>
      </w:r>
    </w:p>
  </w:footnote>
  <w:footnote w:type="continuationSeparator" w:id="0">
    <w:p w14:paraId="3E7640F1" w14:textId="77777777" w:rsidR="00547169" w:rsidRDefault="00547169" w:rsidP="0054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E7E14" w14:textId="4E578190" w:rsidR="00547169" w:rsidRDefault="00547169" w:rsidP="00965F27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931"/>
      </w:tabs>
    </w:pPr>
    <w:r>
      <w:rPr>
        <w:noProof/>
      </w:rPr>
      <w:drawing>
        <wp:anchor distT="0" distB="0" distL="114300" distR="114300" simplePos="0" relativeHeight="251659264" behindDoc="1" locked="0" layoutInCell="1" allowOverlap="0" wp14:anchorId="7B76C318" wp14:editId="1627649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92200"/>
          <wp:effectExtent l="0" t="0" r="8890" b="0"/>
          <wp:wrapNone/>
          <wp:docPr id="1" name="Picture 2" descr="Description: Production$:Education:Books in progress:2016:WEBSITES:Practice IT:Banners:pit2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Production$:Education:Books in progress:2016:WEBSITES:Practice IT:Banners:pit2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577">
      <w:rPr>
        <w:rFonts w:ascii="Arial" w:hAnsi="Arial" w:cs="Arial"/>
        <w:b/>
        <w:sz w:val="20"/>
      </w:rPr>
      <w:t>Module 1</w:t>
    </w:r>
    <w:r w:rsidR="00090885">
      <w:rPr>
        <w:rFonts w:ascii="Arial" w:hAnsi="Arial" w:cs="Arial"/>
        <w:b/>
        <w:sz w:val="20"/>
      </w:rPr>
      <w:t>0 Desktop publishing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D08DC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38"/>
    <w:rsid w:val="000561DA"/>
    <w:rsid w:val="000861EE"/>
    <w:rsid w:val="00090885"/>
    <w:rsid w:val="001B7A1B"/>
    <w:rsid w:val="002C42B8"/>
    <w:rsid w:val="003314D4"/>
    <w:rsid w:val="0043018B"/>
    <w:rsid w:val="00444D48"/>
    <w:rsid w:val="00517B38"/>
    <w:rsid w:val="00547169"/>
    <w:rsid w:val="006644B7"/>
    <w:rsid w:val="00694140"/>
    <w:rsid w:val="00881869"/>
    <w:rsid w:val="00893877"/>
    <w:rsid w:val="00965F27"/>
    <w:rsid w:val="00A8749E"/>
    <w:rsid w:val="00F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F833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1EE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1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169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71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169"/>
    <w:rPr>
      <w:sz w:val="22"/>
      <w:szCs w:val="22"/>
      <w:lang w:val="en-US"/>
    </w:rPr>
  </w:style>
  <w:style w:type="character" w:styleId="PageNumber">
    <w:name w:val="page number"/>
    <w:uiPriority w:val="99"/>
    <w:semiHidden/>
    <w:unhideWhenUsed/>
    <w:rsid w:val="005471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1EE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1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169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71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169"/>
    <w:rPr>
      <w:sz w:val="22"/>
      <w:szCs w:val="22"/>
      <w:lang w:val="en-US"/>
    </w:rPr>
  </w:style>
  <w:style w:type="character" w:styleId="PageNumber">
    <w:name w:val="page number"/>
    <w:uiPriority w:val="99"/>
    <w:semiHidden/>
    <w:unhideWhenUsed/>
    <w:rsid w:val="0054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Simone Macrae</cp:lastModifiedBy>
  <cp:revision>5</cp:revision>
  <dcterms:created xsi:type="dcterms:W3CDTF">2016-10-19T04:12:00Z</dcterms:created>
  <dcterms:modified xsi:type="dcterms:W3CDTF">2016-10-19T04:17:00Z</dcterms:modified>
</cp:coreProperties>
</file>