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0264" w14:textId="77777777" w:rsidR="0006197F" w:rsidRPr="00525119" w:rsidRDefault="00554429" w:rsidP="00B25908">
      <w:pPr>
        <w:spacing w:after="0" w:line="360" w:lineRule="auto"/>
        <w:rPr>
          <w:rFonts w:ascii="Arial" w:hAnsi="Arial" w:cs="Arial"/>
          <w:b/>
          <w:sz w:val="28"/>
          <w:szCs w:val="28"/>
        </w:rPr>
      </w:pPr>
      <w:r w:rsidRPr="00525119">
        <w:rPr>
          <w:rFonts w:ascii="Arial" w:hAnsi="Arial" w:cs="Arial"/>
          <w:b/>
          <w:sz w:val="28"/>
          <w:szCs w:val="28"/>
        </w:rPr>
        <w:t xml:space="preserve">Chapter </w:t>
      </w:r>
      <w:r w:rsidR="00203D83" w:rsidRPr="00525119">
        <w:rPr>
          <w:rFonts w:ascii="Arial" w:hAnsi="Arial" w:cs="Arial"/>
          <w:b/>
          <w:sz w:val="28"/>
          <w:szCs w:val="28"/>
        </w:rPr>
        <w:t>review</w:t>
      </w:r>
    </w:p>
    <w:p w14:paraId="4FD7557F" w14:textId="77777777" w:rsidR="00466A6C" w:rsidRPr="00525119" w:rsidRDefault="006C0402" w:rsidP="00B25908">
      <w:pPr>
        <w:spacing w:after="0" w:line="360" w:lineRule="auto"/>
        <w:rPr>
          <w:rFonts w:ascii="Arial" w:hAnsi="Arial" w:cs="Arial"/>
          <w:b/>
          <w:sz w:val="24"/>
          <w:szCs w:val="24"/>
        </w:rPr>
      </w:pPr>
      <w:r w:rsidRPr="00525119">
        <w:rPr>
          <w:rFonts w:ascii="Arial" w:hAnsi="Arial" w:cs="Arial"/>
          <w:b/>
          <w:sz w:val="24"/>
          <w:szCs w:val="24"/>
        </w:rPr>
        <w:t>Short-answer questions</w:t>
      </w:r>
    </w:p>
    <w:p w14:paraId="12F7D88F" w14:textId="77777777" w:rsidR="007926E5" w:rsidRPr="00525119" w:rsidRDefault="007926E5" w:rsidP="00B25908">
      <w:pPr>
        <w:numPr>
          <w:ilvl w:val="0"/>
          <w:numId w:val="27"/>
        </w:numPr>
        <w:spacing w:after="0" w:line="360" w:lineRule="auto"/>
        <w:rPr>
          <w:rFonts w:ascii="Arial" w:hAnsi="Arial" w:cs="Arial"/>
        </w:rPr>
      </w:pPr>
      <w:r w:rsidRPr="00525119">
        <w:rPr>
          <w:rFonts w:ascii="Arial" w:hAnsi="Arial" w:cs="Arial"/>
        </w:rPr>
        <w:t>What were the Jim Crow laws?</w:t>
      </w:r>
    </w:p>
    <w:p w14:paraId="493BA8B6" w14:textId="77777777" w:rsidR="00466A6C" w:rsidRPr="00525119" w:rsidRDefault="00466A6C"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10C421E4"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4F54DE27"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05DB4C19"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49030AF6"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14C85BD5" w14:textId="77777777" w:rsidR="006C0402" w:rsidRDefault="006C0402"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06C83A1B" w14:textId="77777777" w:rsidR="005636E9" w:rsidRPr="00525119" w:rsidRDefault="005636E9" w:rsidP="00B25908">
      <w:pPr>
        <w:spacing w:after="0" w:line="360" w:lineRule="auto"/>
        <w:ind w:left="720"/>
        <w:rPr>
          <w:rFonts w:ascii="Arial" w:hAnsi="Arial" w:cs="Arial"/>
        </w:rPr>
      </w:pPr>
    </w:p>
    <w:p w14:paraId="6577B366" w14:textId="77777777" w:rsidR="007926E5" w:rsidRPr="00525119" w:rsidRDefault="007926E5" w:rsidP="00B25908">
      <w:pPr>
        <w:numPr>
          <w:ilvl w:val="0"/>
          <w:numId w:val="27"/>
        </w:numPr>
        <w:spacing w:after="0" w:line="360" w:lineRule="auto"/>
        <w:rPr>
          <w:rFonts w:ascii="Arial" w:hAnsi="Arial" w:cs="Arial"/>
        </w:rPr>
      </w:pPr>
      <w:r w:rsidRPr="00525119">
        <w:rPr>
          <w:rFonts w:ascii="Arial" w:hAnsi="Arial" w:cs="Arial"/>
        </w:rPr>
        <w:t>Who were the members of the Ku Klux Klan?</w:t>
      </w:r>
    </w:p>
    <w:p w14:paraId="3C2A32A9" w14:textId="77777777" w:rsidR="00466A6C" w:rsidRPr="00525119" w:rsidRDefault="00466A6C"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9E658BC"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4E6E7E2"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95A9CCC"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43E13D3"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C8B7E10" w14:textId="77777777" w:rsidR="006C0402" w:rsidRDefault="006C0402"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4A69E2AB" w14:textId="77777777" w:rsidR="005636E9" w:rsidRPr="00525119" w:rsidRDefault="005636E9" w:rsidP="00B25908">
      <w:pPr>
        <w:spacing w:after="0" w:line="360" w:lineRule="auto"/>
        <w:ind w:left="720"/>
        <w:rPr>
          <w:rFonts w:ascii="Arial" w:hAnsi="Arial" w:cs="Arial"/>
        </w:rPr>
      </w:pPr>
    </w:p>
    <w:p w14:paraId="4E7001AE" w14:textId="77777777" w:rsidR="007926E5" w:rsidRPr="00525119" w:rsidRDefault="007926E5" w:rsidP="00B25908">
      <w:pPr>
        <w:numPr>
          <w:ilvl w:val="0"/>
          <w:numId w:val="27"/>
        </w:numPr>
        <w:spacing w:after="0" w:line="360" w:lineRule="auto"/>
        <w:rPr>
          <w:rFonts w:ascii="Arial" w:hAnsi="Arial" w:cs="Arial"/>
        </w:rPr>
      </w:pPr>
      <w:r w:rsidRPr="00525119">
        <w:rPr>
          <w:rFonts w:ascii="Arial" w:hAnsi="Arial" w:cs="Arial"/>
        </w:rPr>
        <w:t>How was transport desegregated?</w:t>
      </w:r>
    </w:p>
    <w:p w14:paraId="39FD5032"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45FA5BCA"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0A0351E"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0D22867C"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008DFA93" w14:textId="77777777" w:rsidR="006C0402" w:rsidRPr="00525119" w:rsidRDefault="006C0402"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1D27D5E" w14:textId="77777777" w:rsidR="00466A6C" w:rsidRDefault="00466A6C"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E130911" w14:textId="77777777" w:rsidR="005636E9" w:rsidRPr="00525119" w:rsidRDefault="005636E9" w:rsidP="00B25908">
      <w:pPr>
        <w:spacing w:after="0" w:line="360" w:lineRule="auto"/>
        <w:ind w:left="720"/>
        <w:rPr>
          <w:rFonts w:ascii="Arial" w:hAnsi="Arial" w:cs="Arial"/>
          <w:color w:val="C0C0C0"/>
          <w:u w:val="single"/>
        </w:rPr>
      </w:pPr>
    </w:p>
    <w:p w14:paraId="6320602E" w14:textId="77777777" w:rsidR="007926E5" w:rsidRPr="00525119" w:rsidRDefault="007926E5" w:rsidP="00B25908">
      <w:pPr>
        <w:numPr>
          <w:ilvl w:val="0"/>
          <w:numId w:val="27"/>
        </w:numPr>
        <w:spacing w:after="0" w:line="360" w:lineRule="auto"/>
        <w:rPr>
          <w:rFonts w:ascii="Arial" w:hAnsi="Arial" w:cs="Arial"/>
        </w:rPr>
      </w:pPr>
      <w:r w:rsidRPr="00525119">
        <w:rPr>
          <w:rFonts w:ascii="Arial" w:hAnsi="Arial" w:cs="Arial"/>
        </w:rPr>
        <w:t>How was education desegregated?</w:t>
      </w:r>
    </w:p>
    <w:p w14:paraId="6C16B2A1" w14:textId="77777777" w:rsidR="007926E5" w:rsidRPr="00525119" w:rsidRDefault="007926E5"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DCFB63C" w14:textId="77777777" w:rsidR="007926E5" w:rsidRPr="00525119" w:rsidRDefault="007926E5"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48EFD6D" w14:textId="77777777" w:rsidR="007926E5" w:rsidRPr="00525119" w:rsidRDefault="007926E5"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C9D326F" w14:textId="77777777" w:rsidR="007926E5" w:rsidRPr="00525119" w:rsidRDefault="007926E5"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15A4C57C" w14:textId="77777777" w:rsidR="007926E5" w:rsidRPr="00525119" w:rsidRDefault="007926E5"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D38F4DE" w14:textId="77777777" w:rsidR="007926E5" w:rsidRDefault="007926E5"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1B4FB7E8" w14:textId="77777777" w:rsidR="005636E9" w:rsidRDefault="005636E9" w:rsidP="00B25908">
      <w:pPr>
        <w:spacing w:after="0" w:line="360" w:lineRule="auto"/>
        <w:ind w:left="720"/>
        <w:rPr>
          <w:rFonts w:ascii="Arial" w:hAnsi="Arial" w:cs="Arial"/>
          <w:color w:val="C0C0C0"/>
          <w:u w:val="single"/>
        </w:rPr>
      </w:pPr>
    </w:p>
    <w:p w14:paraId="5C4EF3E1" w14:textId="77777777" w:rsidR="005636E9" w:rsidRPr="00525119" w:rsidRDefault="005636E9" w:rsidP="00B25908">
      <w:pPr>
        <w:spacing w:after="0" w:line="360" w:lineRule="auto"/>
        <w:ind w:left="720"/>
        <w:rPr>
          <w:rFonts w:ascii="Arial" w:hAnsi="Arial" w:cs="Arial"/>
        </w:rPr>
      </w:pPr>
    </w:p>
    <w:p w14:paraId="3D16EC26" w14:textId="77777777" w:rsidR="009D5B74" w:rsidRPr="00525119" w:rsidRDefault="009D5B74" w:rsidP="00B25908">
      <w:pPr>
        <w:numPr>
          <w:ilvl w:val="0"/>
          <w:numId w:val="27"/>
        </w:numPr>
        <w:spacing w:after="0" w:line="360" w:lineRule="auto"/>
        <w:rPr>
          <w:rFonts w:ascii="Arial" w:hAnsi="Arial" w:cs="Arial"/>
        </w:rPr>
      </w:pPr>
      <w:r w:rsidRPr="00525119">
        <w:rPr>
          <w:rFonts w:ascii="Arial" w:hAnsi="Arial" w:cs="Arial"/>
        </w:rPr>
        <w:lastRenderedPageBreak/>
        <w:t>Why was 1963 such a crucial year?</w:t>
      </w:r>
    </w:p>
    <w:p w14:paraId="336E3F41" w14:textId="77777777" w:rsidR="009D5B74" w:rsidRPr="00525119" w:rsidRDefault="009D5B74"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277D6519" w14:textId="77777777" w:rsidR="009D5B74" w:rsidRPr="00525119" w:rsidRDefault="009D5B74"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109C4AAC" w14:textId="77777777" w:rsidR="009D5B74" w:rsidRPr="00525119" w:rsidRDefault="009D5B74"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6E9731D" w14:textId="77777777" w:rsidR="009D5B74" w:rsidRPr="00525119" w:rsidRDefault="009D5B74"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4F1F614" w14:textId="77777777" w:rsidR="009D5B74" w:rsidRPr="00525119" w:rsidRDefault="009D5B74"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17A2F3C" w14:textId="77777777" w:rsidR="009D5B74" w:rsidRDefault="009D5B74" w:rsidP="00B25908">
      <w:pPr>
        <w:spacing w:after="0" w:line="360" w:lineRule="auto"/>
        <w:ind w:left="720"/>
        <w:rPr>
          <w:rFonts w:ascii="Arial" w:hAnsi="Arial" w:cs="Arial"/>
          <w:color w:val="C0C0C0"/>
          <w:u w:val="single"/>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5BEEEC35" w14:textId="77777777" w:rsidR="005636E9" w:rsidRPr="00525119" w:rsidRDefault="005636E9" w:rsidP="00B25908">
      <w:pPr>
        <w:spacing w:after="0" w:line="360" w:lineRule="auto"/>
        <w:ind w:left="720"/>
        <w:rPr>
          <w:rFonts w:ascii="Arial" w:hAnsi="Arial" w:cs="Arial"/>
        </w:rPr>
      </w:pPr>
    </w:p>
    <w:p w14:paraId="27730610" w14:textId="77777777" w:rsidR="009D5B74" w:rsidRPr="00525119" w:rsidRDefault="009D5B74" w:rsidP="00B25908">
      <w:pPr>
        <w:numPr>
          <w:ilvl w:val="0"/>
          <w:numId w:val="27"/>
        </w:numPr>
        <w:spacing w:after="0" w:line="360" w:lineRule="auto"/>
        <w:rPr>
          <w:rFonts w:ascii="Arial" w:hAnsi="Arial" w:cs="Arial"/>
        </w:rPr>
      </w:pPr>
      <w:r w:rsidRPr="00525119">
        <w:rPr>
          <w:rFonts w:ascii="Arial" w:hAnsi="Arial" w:cs="Arial"/>
        </w:rPr>
        <w:t>When and how were civil rights finally achieved?</w:t>
      </w:r>
    </w:p>
    <w:p w14:paraId="02BC518F"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0D9181D7"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222ED300"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796172D3"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2A7F01F7"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657B1734" w14:textId="77777777" w:rsidR="004A062D" w:rsidRPr="00525119" w:rsidRDefault="004A062D" w:rsidP="00B25908">
      <w:pPr>
        <w:spacing w:after="0" w:line="360" w:lineRule="auto"/>
        <w:ind w:left="720"/>
        <w:rPr>
          <w:rFonts w:ascii="Arial" w:hAnsi="Arial" w:cs="Arial"/>
        </w:rPr>
      </w:pP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r w:rsidRPr="00525119">
        <w:rPr>
          <w:rFonts w:ascii="Arial" w:hAnsi="Arial" w:cs="Arial"/>
          <w:color w:val="C0C0C0"/>
          <w:u w:val="single"/>
        </w:rPr>
        <w:tab/>
      </w:r>
    </w:p>
    <w:p w14:paraId="3E3601C1" w14:textId="77777777" w:rsidR="00466A6C" w:rsidRPr="00525119" w:rsidRDefault="00466A6C" w:rsidP="00B25908">
      <w:pPr>
        <w:spacing w:after="0" w:line="360" w:lineRule="auto"/>
        <w:rPr>
          <w:rFonts w:ascii="Arial" w:hAnsi="Arial" w:cs="Arial"/>
          <w:b/>
          <w:sz w:val="24"/>
          <w:szCs w:val="24"/>
        </w:rPr>
      </w:pPr>
    </w:p>
    <w:p w14:paraId="38EE171D" w14:textId="77777777" w:rsidR="00203D83" w:rsidRPr="00525119" w:rsidRDefault="006C0402" w:rsidP="00B25908">
      <w:pPr>
        <w:spacing w:after="0" w:line="360" w:lineRule="auto"/>
        <w:rPr>
          <w:rFonts w:ascii="Arial" w:hAnsi="Arial" w:cs="Arial"/>
          <w:b/>
          <w:sz w:val="24"/>
          <w:szCs w:val="24"/>
        </w:rPr>
      </w:pPr>
      <w:r w:rsidRPr="00525119">
        <w:rPr>
          <w:rFonts w:ascii="Arial" w:hAnsi="Arial" w:cs="Arial"/>
          <w:b/>
          <w:sz w:val="24"/>
          <w:szCs w:val="24"/>
        </w:rPr>
        <w:t>Analyse the historian’s views</w:t>
      </w:r>
    </w:p>
    <w:p w14:paraId="20F990C0" w14:textId="77777777" w:rsidR="006B78F2" w:rsidRPr="00525119" w:rsidRDefault="006B78F2" w:rsidP="00B25908">
      <w:pPr>
        <w:pStyle w:val="Default"/>
        <w:spacing w:line="360" w:lineRule="auto"/>
        <w:rPr>
          <w:rFonts w:ascii="Arial" w:hAnsi="Arial" w:cs="Arial"/>
          <w:sz w:val="22"/>
          <w:szCs w:val="22"/>
        </w:rPr>
      </w:pPr>
      <w:r w:rsidRPr="00525119">
        <w:rPr>
          <w:rFonts w:ascii="Arial" w:hAnsi="Arial" w:cs="Arial"/>
          <w:sz w:val="22"/>
          <w:szCs w:val="22"/>
        </w:rPr>
        <w:t>American politician, Senator Wayne Morse, gave a speech in the Senate after the March on Washington, on 29 August 1963.</w:t>
      </w:r>
    </w:p>
    <w:p w14:paraId="2132C7BB" w14:textId="77777777" w:rsidR="006C0402" w:rsidRPr="00525119" w:rsidRDefault="006C0402" w:rsidP="00B25908">
      <w:pPr>
        <w:pStyle w:val="Default"/>
        <w:spacing w:line="360" w:lineRule="auto"/>
        <w:rPr>
          <w:rFonts w:ascii="Arial" w:hAnsi="Arial" w:cs="Arial"/>
          <w:sz w:val="22"/>
          <w:szCs w:val="22"/>
        </w:rPr>
      </w:pPr>
    </w:p>
    <w:p w14:paraId="34250A54" w14:textId="77777777" w:rsidR="006B78F2" w:rsidRPr="00525119" w:rsidRDefault="006B78F2" w:rsidP="00B25908">
      <w:pPr>
        <w:widowControl w:val="0"/>
        <w:autoSpaceDE w:val="0"/>
        <w:autoSpaceDN w:val="0"/>
        <w:adjustRightInd w:val="0"/>
        <w:spacing w:after="240" w:line="360" w:lineRule="auto"/>
        <w:rPr>
          <w:rFonts w:ascii="Arial" w:eastAsia="Times New Roman" w:hAnsi="Arial" w:cs="Arial"/>
          <w:i/>
          <w:lang w:val="en-US"/>
        </w:rPr>
      </w:pPr>
      <w:r w:rsidRPr="00525119">
        <w:rPr>
          <w:rFonts w:ascii="Arial" w:eastAsia="Times New Roman" w:hAnsi="Arial" w:cs="Arial"/>
          <w:i/>
          <w:lang w:val="en-US"/>
        </w:rPr>
        <w:t>There is much at stake in this historic battle. Time is wasting. We do not have much time. Speaker after speaker this afternoon did not hesitate to use the ugly word and say that a revolution is on in America – a peaceful revolution. But we never know the ultimate course of revolutions, if people who are revolting believe their rights are constantly faced with one setback after another. I shall continue to pray that this revolution may be resolved quickly, to remove the danger of any threat to the Republic, and that it may be done within our constitutional process of government by law. But that is up to us, the politicians. We shall have much to answer for if we start to water down, to duck and hedge, weave and equivocate, in respect to the rightful demands of the colored people of America.</w:t>
      </w:r>
    </w:p>
    <w:p w14:paraId="0C0A179A" w14:textId="77777777" w:rsidR="009151B4" w:rsidRPr="00525119" w:rsidRDefault="009151B4" w:rsidP="00B25908">
      <w:pPr>
        <w:pStyle w:val="Default"/>
        <w:numPr>
          <w:ilvl w:val="0"/>
          <w:numId w:val="20"/>
        </w:numPr>
        <w:spacing w:line="360" w:lineRule="auto"/>
        <w:rPr>
          <w:rFonts w:ascii="Arial" w:hAnsi="Arial" w:cs="Arial"/>
          <w:color w:val="211D1E"/>
          <w:sz w:val="22"/>
          <w:szCs w:val="22"/>
        </w:rPr>
      </w:pPr>
      <w:r w:rsidRPr="00525119">
        <w:rPr>
          <w:rFonts w:ascii="Arial" w:hAnsi="Arial" w:cs="Arial"/>
          <w:color w:val="211D1E"/>
          <w:sz w:val="22"/>
          <w:szCs w:val="22"/>
        </w:rPr>
        <w:t>List two phrases Morse uses to describe the civil rights movement.</w:t>
      </w:r>
    </w:p>
    <w:p w14:paraId="7A3835AD" w14:textId="77E8958D" w:rsidR="009151B4"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30BE3C6F" w14:textId="77777777" w:rsidR="005636E9" w:rsidRPr="00525119" w:rsidRDefault="005636E9" w:rsidP="00B25908">
      <w:pPr>
        <w:pStyle w:val="Numeric"/>
        <w:numPr>
          <w:ilvl w:val="0"/>
          <w:numId w:val="0"/>
        </w:numPr>
        <w:ind w:left="720"/>
        <w:rPr>
          <w:rFonts w:cs="Arial"/>
          <w:color w:val="C0C0C0"/>
          <w:szCs w:val="22"/>
          <w:u w:val="single"/>
        </w:rPr>
      </w:pPr>
    </w:p>
    <w:p w14:paraId="3C959DA6" w14:textId="77777777" w:rsidR="009151B4" w:rsidRPr="00525119" w:rsidRDefault="009151B4" w:rsidP="00B25908">
      <w:pPr>
        <w:pStyle w:val="Default"/>
        <w:numPr>
          <w:ilvl w:val="0"/>
          <w:numId w:val="20"/>
        </w:numPr>
        <w:spacing w:line="360" w:lineRule="auto"/>
        <w:rPr>
          <w:rFonts w:ascii="Arial" w:hAnsi="Arial" w:cs="Arial"/>
          <w:color w:val="211D1E"/>
          <w:sz w:val="22"/>
          <w:szCs w:val="22"/>
        </w:rPr>
      </w:pPr>
      <w:r w:rsidRPr="00525119">
        <w:rPr>
          <w:rFonts w:ascii="Arial" w:hAnsi="Arial" w:cs="Arial"/>
          <w:color w:val="211D1E"/>
          <w:sz w:val="22"/>
          <w:szCs w:val="22"/>
        </w:rPr>
        <w:lastRenderedPageBreak/>
        <w:t>List two actions Morse warns the Senators not to do when debating the Civil Rights Bill.</w:t>
      </w:r>
    </w:p>
    <w:p w14:paraId="52CDABB1" w14:textId="39DA9CEF" w:rsidR="009151B4" w:rsidRPr="00525119"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37407C98" w14:textId="77777777" w:rsidR="009151B4"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12C35278" w14:textId="77777777" w:rsidR="005636E9" w:rsidRPr="00525119" w:rsidRDefault="005636E9" w:rsidP="00B25908">
      <w:pPr>
        <w:pStyle w:val="Numeric"/>
        <w:numPr>
          <w:ilvl w:val="0"/>
          <w:numId w:val="0"/>
        </w:numPr>
        <w:ind w:left="720"/>
        <w:rPr>
          <w:rFonts w:cs="Arial"/>
          <w:color w:val="C0C0C0"/>
          <w:szCs w:val="22"/>
          <w:u w:val="single"/>
        </w:rPr>
      </w:pPr>
    </w:p>
    <w:p w14:paraId="3FF89E26" w14:textId="77777777" w:rsidR="009151B4" w:rsidRPr="00525119" w:rsidRDefault="009151B4" w:rsidP="00B25908">
      <w:pPr>
        <w:pStyle w:val="Default"/>
        <w:numPr>
          <w:ilvl w:val="0"/>
          <w:numId w:val="20"/>
        </w:numPr>
        <w:spacing w:line="360" w:lineRule="auto"/>
        <w:rPr>
          <w:rFonts w:ascii="Arial" w:hAnsi="Arial" w:cs="Arial"/>
          <w:color w:val="211D1E"/>
          <w:sz w:val="22"/>
          <w:szCs w:val="22"/>
        </w:rPr>
      </w:pPr>
      <w:r w:rsidRPr="00525119">
        <w:rPr>
          <w:rFonts w:ascii="Arial" w:hAnsi="Arial" w:cs="Arial"/>
          <w:color w:val="211D1E"/>
          <w:sz w:val="22"/>
          <w:szCs w:val="22"/>
        </w:rPr>
        <w:t>Is Morse for or against the Civil Rights Bill? How do you know that from his speech?</w:t>
      </w:r>
    </w:p>
    <w:p w14:paraId="3FD7E3DB" w14:textId="77777777" w:rsidR="009151B4" w:rsidRPr="00525119"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584D3068" w14:textId="77777777" w:rsidR="009151B4"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6A3F90AB" w14:textId="77777777" w:rsidR="005636E9" w:rsidRPr="00525119" w:rsidRDefault="005636E9" w:rsidP="00B25908">
      <w:pPr>
        <w:pStyle w:val="Numeric"/>
        <w:numPr>
          <w:ilvl w:val="0"/>
          <w:numId w:val="0"/>
        </w:numPr>
        <w:ind w:left="720"/>
        <w:rPr>
          <w:rFonts w:cs="Arial"/>
          <w:color w:val="C0C0C0"/>
          <w:szCs w:val="22"/>
          <w:u w:val="single"/>
        </w:rPr>
      </w:pPr>
    </w:p>
    <w:p w14:paraId="2446FC8B" w14:textId="77777777" w:rsidR="009151B4" w:rsidRPr="00525119" w:rsidRDefault="009151B4" w:rsidP="00B25908">
      <w:pPr>
        <w:pStyle w:val="Default"/>
        <w:numPr>
          <w:ilvl w:val="0"/>
          <w:numId w:val="20"/>
        </w:numPr>
        <w:spacing w:line="360" w:lineRule="auto"/>
        <w:rPr>
          <w:rFonts w:ascii="Arial" w:hAnsi="Arial" w:cs="Arial"/>
          <w:color w:val="211D1E"/>
          <w:sz w:val="22"/>
          <w:szCs w:val="22"/>
        </w:rPr>
      </w:pPr>
      <w:r w:rsidRPr="00525119">
        <w:rPr>
          <w:rFonts w:ascii="Arial" w:hAnsi="Arial" w:cs="Arial"/>
          <w:color w:val="211D1E"/>
          <w:sz w:val="22"/>
          <w:szCs w:val="22"/>
        </w:rPr>
        <w:t>Using your knowledge from this chapter, explain the aim, content and impact of the March on Washington.</w:t>
      </w:r>
    </w:p>
    <w:p w14:paraId="52533683" w14:textId="77777777" w:rsidR="009151B4" w:rsidRPr="00525119" w:rsidRDefault="009151B4"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70DB8635" w14:textId="77777777" w:rsidR="005636E9" w:rsidRPr="00525119" w:rsidRDefault="009151B4" w:rsidP="005636E9">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p>
    <w:p w14:paraId="30B89F9B" w14:textId="77777777" w:rsidR="005636E9" w:rsidRPr="00525119" w:rsidRDefault="005636E9" w:rsidP="005636E9">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239DF07A" w14:textId="77777777" w:rsidR="005636E9" w:rsidRPr="00525119" w:rsidRDefault="005636E9" w:rsidP="00B25908">
      <w:pPr>
        <w:pStyle w:val="Numeric"/>
        <w:numPr>
          <w:ilvl w:val="0"/>
          <w:numId w:val="0"/>
        </w:numPr>
        <w:ind w:left="720"/>
        <w:rPr>
          <w:rFonts w:cs="Arial"/>
          <w:color w:val="C0C0C0"/>
          <w:szCs w:val="22"/>
          <w:u w:val="single"/>
        </w:rPr>
      </w:pPr>
    </w:p>
    <w:p w14:paraId="2761BFFA" w14:textId="77777777" w:rsidR="009151B4" w:rsidRPr="00525119" w:rsidRDefault="009151B4" w:rsidP="00B25908">
      <w:pPr>
        <w:pStyle w:val="Default"/>
        <w:numPr>
          <w:ilvl w:val="0"/>
          <w:numId w:val="20"/>
        </w:numPr>
        <w:spacing w:line="360" w:lineRule="auto"/>
        <w:rPr>
          <w:rFonts w:ascii="Arial" w:hAnsi="Arial" w:cs="Arial"/>
          <w:color w:val="211D1E"/>
          <w:sz w:val="22"/>
          <w:szCs w:val="22"/>
        </w:rPr>
      </w:pPr>
      <w:r w:rsidRPr="00525119">
        <w:rPr>
          <w:rFonts w:ascii="Arial" w:hAnsi="Arial" w:cs="Arial"/>
          <w:color w:val="211D1E"/>
          <w:sz w:val="22"/>
          <w:szCs w:val="22"/>
        </w:rPr>
        <w:t>Using your knowledge from this chapter, explain the strengths and weaknesses of Senator Morse’s point of view.</w:t>
      </w:r>
    </w:p>
    <w:p w14:paraId="6C0E94F0" w14:textId="77777777" w:rsidR="00633665" w:rsidRPr="00525119" w:rsidRDefault="00786A11"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0674A118" w14:textId="77777777" w:rsidR="00786A11" w:rsidRPr="00525119" w:rsidRDefault="00786A11"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4354CA65" w14:textId="77777777" w:rsidR="00786A11" w:rsidRPr="00525119" w:rsidRDefault="00786A11" w:rsidP="00B25908">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3D8D55B3" w14:textId="77777777" w:rsidR="005636E9" w:rsidRPr="00525119" w:rsidRDefault="005636E9" w:rsidP="005636E9">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721D809A" w14:textId="77777777" w:rsidR="005636E9" w:rsidRPr="00525119" w:rsidRDefault="005636E9" w:rsidP="005636E9">
      <w:pPr>
        <w:pStyle w:val="Numeric"/>
        <w:numPr>
          <w:ilvl w:val="0"/>
          <w:numId w:val="0"/>
        </w:numPr>
        <w:ind w:left="720"/>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46A50D62" w14:textId="77777777" w:rsidR="00786A11" w:rsidRPr="00525119" w:rsidRDefault="006C0402" w:rsidP="00B25908">
      <w:pPr>
        <w:pStyle w:val="HeadingB"/>
        <w:rPr>
          <w:lang w:val="en-US"/>
        </w:rPr>
      </w:pPr>
      <w:r w:rsidRPr="00525119">
        <w:rPr>
          <w:lang w:val="en-US"/>
        </w:rPr>
        <w:lastRenderedPageBreak/>
        <w:t>Extended-response question</w:t>
      </w:r>
    </w:p>
    <w:p w14:paraId="44FF3CD2" w14:textId="77777777" w:rsidR="00573D37" w:rsidRDefault="009E5FCF" w:rsidP="005636E9">
      <w:pPr>
        <w:autoSpaceDE w:val="0"/>
        <w:autoSpaceDN w:val="0"/>
        <w:adjustRightInd w:val="0"/>
        <w:spacing w:after="0" w:line="360" w:lineRule="auto"/>
        <w:rPr>
          <w:rFonts w:ascii="Arial" w:eastAsia="Times New Roman" w:hAnsi="Arial" w:cs="Arial"/>
          <w:color w:val="1B1B19"/>
          <w:lang w:val="en-IN" w:eastAsia="en-IN"/>
        </w:rPr>
      </w:pPr>
      <w:r w:rsidRPr="00525119">
        <w:rPr>
          <w:rFonts w:ascii="Arial" w:hAnsi="Arial" w:cs="Arial"/>
        </w:rPr>
        <w:t>Write a considered response to this statement: ‘</w:t>
      </w:r>
      <w:r w:rsidRPr="00525119">
        <w:rPr>
          <w:rFonts w:ascii="Arial" w:hAnsi="Arial" w:cs="Arial"/>
          <w:i/>
          <w:iCs/>
        </w:rPr>
        <w:t>Changing laws is difficult. Changing hearts and minds is impossible</w:t>
      </w:r>
      <w:r w:rsidRPr="00525119">
        <w:rPr>
          <w:rFonts w:ascii="Arial" w:hAnsi="Arial" w:cs="Arial"/>
        </w:rPr>
        <w:t>.’</w:t>
      </w:r>
      <w:r w:rsidR="00573D37" w:rsidRPr="00525119">
        <w:rPr>
          <w:rFonts w:ascii="Arial" w:eastAsia="Times New Roman" w:hAnsi="Arial" w:cs="Arial"/>
          <w:color w:val="1B1B19"/>
          <w:lang w:val="en-IN" w:eastAsia="en-IN"/>
        </w:rPr>
        <w:t xml:space="preserve"> To what extent do you agree or disagree? Provide detailed examples to support your answer.</w:t>
      </w:r>
    </w:p>
    <w:p w14:paraId="0ECD246D" w14:textId="77777777" w:rsidR="00525119" w:rsidRDefault="00525119" w:rsidP="00573D37">
      <w:pPr>
        <w:autoSpaceDE w:val="0"/>
        <w:autoSpaceDN w:val="0"/>
        <w:adjustRightInd w:val="0"/>
        <w:spacing w:after="0" w:line="240" w:lineRule="auto"/>
        <w:rPr>
          <w:rFonts w:ascii="Arial" w:eastAsia="Times New Roman" w:hAnsi="Arial" w:cs="Arial"/>
          <w:color w:val="1B1B19"/>
          <w:lang w:val="en-IN" w:eastAsia="en-IN"/>
        </w:rPr>
      </w:pPr>
    </w:p>
    <w:p w14:paraId="6EFB1ECB" w14:textId="77777777" w:rsidR="00525119" w:rsidRPr="00525119" w:rsidRDefault="00525119" w:rsidP="00525119">
      <w:pPr>
        <w:pStyle w:val="Default"/>
        <w:numPr>
          <w:ilvl w:val="0"/>
          <w:numId w:val="32"/>
        </w:numPr>
        <w:spacing w:line="360" w:lineRule="auto"/>
        <w:rPr>
          <w:rFonts w:ascii="Arial" w:hAnsi="Arial" w:cs="Arial"/>
          <w:color w:val="auto"/>
          <w:sz w:val="22"/>
          <w:szCs w:val="22"/>
        </w:rPr>
      </w:pPr>
      <w:r w:rsidRPr="00525119">
        <w:rPr>
          <w:rFonts w:ascii="Arial" w:hAnsi="Arial" w:cs="Arial"/>
          <w:color w:val="auto"/>
          <w:sz w:val="22"/>
          <w:szCs w:val="22"/>
        </w:rPr>
        <w:t>Starting thinking – is it difficult to change laws? Is this because it requires ideas to be voted in by politicians in order to become a new law? Think about how long it took to vote in new civil rights laws and voting laws for African Americans.</w:t>
      </w:r>
    </w:p>
    <w:p w14:paraId="32D9509A" w14:textId="77777777" w:rsidR="00525119" w:rsidRPr="00525119" w:rsidRDefault="00525119" w:rsidP="00525119">
      <w:pPr>
        <w:pStyle w:val="Default"/>
        <w:numPr>
          <w:ilvl w:val="0"/>
          <w:numId w:val="32"/>
        </w:numPr>
        <w:spacing w:line="360" w:lineRule="auto"/>
        <w:rPr>
          <w:rFonts w:ascii="Arial" w:hAnsi="Arial" w:cs="Arial"/>
          <w:color w:val="auto"/>
          <w:sz w:val="22"/>
          <w:szCs w:val="22"/>
        </w:rPr>
      </w:pPr>
      <w:r w:rsidRPr="00525119">
        <w:rPr>
          <w:rFonts w:ascii="Arial" w:hAnsi="Arial" w:cs="Arial"/>
          <w:color w:val="auto"/>
          <w:sz w:val="22"/>
          <w:szCs w:val="22"/>
        </w:rPr>
        <w:t>Think about how difficult it is to change people’s hearts and minds. This is hard because our ideas are formed through our parents, social/economic/religious backgrounds, life experiences and environment. We all do the best we know how to. So to change these deep feelings and thinking means changing our whole understanding of life.</w:t>
      </w:r>
    </w:p>
    <w:p w14:paraId="55F5EB5A" w14:textId="77777777" w:rsidR="00525119" w:rsidRPr="00525119" w:rsidRDefault="00525119" w:rsidP="00525119">
      <w:pPr>
        <w:pStyle w:val="Default"/>
        <w:numPr>
          <w:ilvl w:val="0"/>
          <w:numId w:val="32"/>
        </w:numPr>
        <w:spacing w:line="360" w:lineRule="auto"/>
        <w:rPr>
          <w:rFonts w:ascii="Arial" w:hAnsi="Arial" w:cs="Arial"/>
          <w:color w:val="auto"/>
          <w:sz w:val="22"/>
          <w:szCs w:val="22"/>
        </w:rPr>
      </w:pPr>
      <w:r w:rsidRPr="00525119">
        <w:rPr>
          <w:rFonts w:ascii="Arial" w:hAnsi="Arial" w:cs="Arial"/>
          <w:color w:val="auto"/>
          <w:sz w:val="22"/>
          <w:szCs w:val="22"/>
        </w:rPr>
        <w:t>After considering these two issues, to what extent do you agree with the topic? Maybe it is easy to change laws once the difficulty of changing hearts is achieved. Maybe it is never possible to change everybody, but changing enough people, and people who matter, is enough.</w:t>
      </w:r>
    </w:p>
    <w:p w14:paraId="5652B981" w14:textId="77777777" w:rsidR="00525119" w:rsidRPr="00525119" w:rsidRDefault="00525119" w:rsidP="00525119">
      <w:pPr>
        <w:pStyle w:val="Default"/>
        <w:numPr>
          <w:ilvl w:val="0"/>
          <w:numId w:val="32"/>
        </w:numPr>
        <w:spacing w:line="360" w:lineRule="auto"/>
        <w:rPr>
          <w:rFonts w:ascii="Arial" w:hAnsi="Arial" w:cs="Arial"/>
          <w:color w:val="auto"/>
          <w:sz w:val="22"/>
          <w:szCs w:val="22"/>
        </w:rPr>
      </w:pPr>
      <w:r w:rsidRPr="00525119">
        <w:rPr>
          <w:rFonts w:ascii="Arial" w:hAnsi="Arial" w:cs="Arial"/>
          <w:color w:val="auto"/>
          <w:sz w:val="22"/>
          <w:szCs w:val="22"/>
        </w:rPr>
        <w:t>Use examples to support your ideas. Jim Crow laws, KKK, lynching and Plessy vs Ferguson are all examples of attitudes against integration. The bus boycott, Little Rock Nine, sit-ins, Freedom Rides and Birmingham Riots are all examples of attempts to change the hearts and minds of the white population in the United States. The March on Washington in 1963, with 250 000 in attendance, shows that many whites had changed their attitudes by this stage. Only then were the 1964 and 1965 laws changed by President Johnson.</w:t>
      </w:r>
    </w:p>
    <w:p w14:paraId="3EA37396" w14:textId="77777777" w:rsidR="00525119" w:rsidRPr="00525119" w:rsidRDefault="00525119" w:rsidP="00573D37">
      <w:pPr>
        <w:autoSpaceDE w:val="0"/>
        <w:autoSpaceDN w:val="0"/>
        <w:adjustRightInd w:val="0"/>
        <w:spacing w:after="0" w:line="240" w:lineRule="auto"/>
        <w:rPr>
          <w:rFonts w:ascii="Arial" w:eastAsia="Times New Roman" w:hAnsi="Arial" w:cs="Arial"/>
          <w:lang w:val="en-IN" w:eastAsia="en-IN"/>
        </w:rPr>
      </w:pPr>
    </w:p>
    <w:p w14:paraId="1F9626A6" w14:textId="77777777" w:rsidR="00573D37" w:rsidRPr="00525119" w:rsidRDefault="00573D37" w:rsidP="00573D37">
      <w:pPr>
        <w:pStyle w:val="Numeric"/>
        <w:numPr>
          <w:ilvl w:val="0"/>
          <w:numId w:val="0"/>
        </w:numPr>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p>
    <w:p w14:paraId="5E556A05" w14:textId="63AC6BC6" w:rsidR="00582481" w:rsidRPr="00525119" w:rsidRDefault="00573D37" w:rsidP="00525119">
      <w:pPr>
        <w:pStyle w:val="Numeric"/>
        <w:numPr>
          <w:ilvl w:val="0"/>
          <w:numId w:val="0"/>
        </w:numPr>
        <w:rPr>
          <w:rFonts w:cs="Arial"/>
          <w:color w:val="C0C0C0"/>
          <w:szCs w:val="22"/>
          <w:u w:val="single"/>
        </w:rPr>
      </w:pP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lastRenderedPageBreak/>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lastRenderedPageBreak/>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2511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r w:rsidR="005636E9" w:rsidRPr="00525119">
        <w:rPr>
          <w:rFonts w:cs="Arial"/>
          <w:color w:val="C0C0C0"/>
          <w:szCs w:val="22"/>
          <w:u w:val="single"/>
        </w:rPr>
        <w:tab/>
      </w:r>
      <w:bookmarkStart w:id="0" w:name="_GoBack"/>
      <w:bookmarkEnd w:id="0"/>
    </w:p>
    <w:sectPr w:rsidR="00582481" w:rsidRPr="00525119" w:rsidSect="00487825">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7B061" w14:textId="77777777" w:rsidR="003650F7" w:rsidRDefault="003650F7">
      <w:r>
        <w:separator/>
      </w:r>
    </w:p>
  </w:endnote>
  <w:endnote w:type="continuationSeparator" w:id="0">
    <w:p w14:paraId="49E29DE3" w14:textId="77777777" w:rsidR="003650F7" w:rsidRDefault="0036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5C9311" w14:textId="77777777" w:rsidR="0076795A" w:rsidRDefault="0076795A" w:rsidP="00300CD1">
    <w:pPr>
      <w:pStyle w:val="Header"/>
      <w:tabs>
        <w:tab w:val="clear" w:pos="8640"/>
        <w:tab w:val="right" w:pos="8910"/>
      </w:tabs>
      <w:spacing w:after="0" w:line="240" w:lineRule="auto"/>
      <w:rPr>
        <w:b/>
      </w:rPr>
    </w:pPr>
  </w:p>
  <w:p w14:paraId="3582F70D" w14:textId="77777777" w:rsidR="00300CD1" w:rsidRDefault="00300CD1" w:rsidP="00E82FDC">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5636E9">
      <w:rPr>
        <w:rFonts w:ascii="Arial Narrow" w:hAnsi="Arial Narrow"/>
        <w:noProof/>
        <w:sz w:val="20"/>
        <w:szCs w:val="20"/>
      </w:rPr>
      <w:t>6</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C22C" w14:textId="77777777" w:rsidR="003650F7" w:rsidRDefault="003650F7">
      <w:r>
        <w:separator/>
      </w:r>
    </w:p>
  </w:footnote>
  <w:footnote w:type="continuationSeparator" w:id="0">
    <w:p w14:paraId="28C4F9DC" w14:textId="77777777" w:rsidR="003650F7" w:rsidRDefault="00365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4790BD" w14:textId="77777777" w:rsidR="0076795A" w:rsidRDefault="003650F7">
    <w:pPr>
      <w:pStyle w:val="Header"/>
    </w:pPr>
    <w:r>
      <w:rPr>
        <w:noProof/>
        <w:lang w:eastAsia="en-US"/>
      </w:rPr>
      <w:pict w14:anchorId="576024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750C1" w14:textId="77777777" w:rsidR="00487825" w:rsidRPr="001D610B" w:rsidRDefault="003650F7" w:rsidP="00487825">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1E57C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4F1F2F3" w14:textId="77777777" w:rsidR="00487825" w:rsidRDefault="00487825" w:rsidP="00487825">
    <w:pPr>
      <w:pStyle w:val="Header"/>
      <w:spacing w:after="0" w:line="240" w:lineRule="auto"/>
      <w:rPr>
        <w:rFonts w:ascii="Arial Narrow" w:hAnsi="Arial Narrow" w:cs="Arial"/>
        <w:b/>
        <w:sz w:val="20"/>
        <w:szCs w:val="20"/>
      </w:rPr>
    </w:pPr>
  </w:p>
  <w:p w14:paraId="31023144" w14:textId="77777777" w:rsidR="00487825" w:rsidRDefault="00487825" w:rsidP="00487825">
    <w:pPr>
      <w:pStyle w:val="Header"/>
      <w:spacing w:after="0" w:line="240" w:lineRule="auto"/>
      <w:rPr>
        <w:rFonts w:ascii="Arial Narrow" w:hAnsi="Arial Narrow" w:cs="Arial"/>
        <w:b/>
        <w:sz w:val="20"/>
        <w:szCs w:val="20"/>
      </w:rPr>
    </w:pPr>
  </w:p>
  <w:p w14:paraId="3C28C124" w14:textId="77777777" w:rsidR="00487825" w:rsidRDefault="00487825" w:rsidP="00487825">
    <w:pPr>
      <w:pStyle w:val="Header"/>
      <w:spacing w:after="0" w:line="240" w:lineRule="auto"/>
      <w:rPr>
        <w:rFonts w:ascii="Arial Narrow" w:hAnsi="Arial Narrow" w:cs="Arial"/>
        <w:b/>
        <w:sz w:val="20"/>
        <w:szCs w:val="20"/>
      </w:rPr>
    </w:pPr>
  </w:p>
  <w:p w14:paraId="028647D7" w14:textId="77777777" w:rsidR="00487825" w:rsidRDefault="00487825" w:rsidP="00487825">
    <w:pPr>
      <w:pStyle w:val="Header"/>
      <w:spacing w:after="0" w:line="240" w:lineRule="auto"/>
      <w:rPr>
        <w:rFonts w:ascii="Arial Narrow" w:hAnsi="Arial Narrow" w:cs="Arial"/>
        <w:b/>
        <w:sz w:val="20"/>
        <w:szCs w:val="20"/>
      </w:rPr>
    </w:pPr>
  </w:p>
  <w:p w14:paraId="747EBAB3" w14:textId="77777777" w:rsidR="00487825" w:rsidRDefault="00487825" w:rsidP="00487825">
    <w:pPr>
      <w:pStyle w:val="Header"/>
      <w:spacing w:after="0" w:line="240" w:lineRule="auto"/>
      <w:rPr>
        <w:rFonts w:ascii="Arial Narrow" w:hAnsi="Arial Narrow" w:cs="Arial"/>
        <w:b/>
        <w:sz w:val="20"/>
        <w:szCs w:val="20"/>
      </w:rPr>
    </w:pPr>
  </w:p>
  <w:p w14:paraId="3CCD5CB1" w14:textId="77777777" w:rsidR="00487825" w:rsidRDefault="00487825" w:rsidP="00487825">
    <w:pPr>
      <w:pStyle w:val="Header"/>
      <w:spacing w:after="0" w:line="240" w:lineRule="auto"/>
      <w:rPr>
        <w:rFonts w:ascii="Arial Narrow" w:hAnsi="Arial Narrow" w:cs="Arial"/>
        <w:b/>
        <w:sz w:val="20"/>
        <w:szCs w:val="20"/>
      </w:rPr>
    </w:pPr>
  </w:p>
  <w:p w14:paraId="2D69BFDA" w14:textId="77777777" w:rsidR="0076795A" w:rsidRPr="00B25908" w:rsidRDefault="00B25908" w:rsidP="00B25908">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D85AE" w14:textId="77777777" w:rsidR="0076795A" w:rsidRDefault="003650F7">
    <w:pPr>
      <w:pStyle w:val="Header"/>
    </w:pPr>
    <w:r>
      <w:rPr>
        <w:noProof/>
        <w:lang w:eastAsia="en-US"/>
      </w:rPr>
      <w:pict w14:anchorId="281A8E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52C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17"/>
  </w:num>
  <w:num w:numId="5">
    <w:abstractNumId w:val="12"/>
  </w:num>
  <w:num w:numId="6">
    <w:abstractNumId w:val="14"/>
  </w:num>
  <w:num w:numId="7">
    <w:abstractNumId w:val="19"/>
  </w:num>
  <w:num w:numId="8">
    <w:abstractNumId w:val="1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9"/>
  </w:num>
  <w:num w:numId="22">
    <w:abstractNumId w:val="13"/>
  </w:num>
  <w:num w:numId="23">
    <w:abstractNumId w:val="5"/>
  </w:num>
  <w:num w:numId="24">
    <w:abstractNumId w:val="10"/>
  </w:num>
  <w:num w:numId="25">
    <w:abstractNumId w:val="0"/>
  </w:num>
  <w:num w:numId="26">
    <w:abstractNumId w:val="18"/>
  </w:num>
  <w:num w:numId="27">
    <w:abstractNumId w:val="6"/>
  </w:num>
  <w:num w:numId="28">
    <w:abstractNumId w:val="11"/>
  </w:num>
  <w:num w:numId="29">
    <w:abstractNumId w:val="3"/>
  </w:num>
  <w:num w:numId="30">
    <w:abstractNumId w:val="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A2C2F"/>
    <w:rsid w:val="000D3614"/>
    <w:rsid w:val="000D46A4"/>
    <w:rsid w:val="000E072B"/>
    <w:rsid w:val="0016554D"/>
    <w:rsid w:val="001758E1"/>
    <w:rsid w:val="00181107"/>
    <w:rsid w:val="001B4C68"/>
    <w:rsid w:val="002006B3"/>
    <w:rsid w:val="00203D83"/>
    <w:rsid w:val="002678F0"/>
    <w:rsid w:val="002718F3"/>
    <w:rsid w:val="00272D97"/>
    <w:rsid w:val="002B1641"/>
    <w:rsid w:val="00300CD1"/>
    <w:rsid w:val="00306BD4"/>
    <w:rsid w:val="00334DB1"/>
    <w:rsid w:val="00343A44"/>
    <w:rsid w:val="0036256B"/>
    <w:rsid w:val="003650F7"/>
    <w:rsid w:val="00375F61"/>
    <w:rsid w:val="00383DD0"/>
    <w:rsid w:val="00386178"/>
    <w:rsid w:val="003C334A"/>
    <w:rsid w:val="00466A6C"/>
    <w:rsid w:val="00467F5E"/>
    <w:rsid w:val="00487825"/>
    <w:rsid w:val="004A062D"/>
    <w:rsid w:val="004D72FA"/>
    <w:rsid w:val="004E2B12"/>
    <w:rsid w:val="004F3CD0"/>
    <w:rsid w:val="00503569"/>
    <w:rsid w:val="00525119"/>
    <w:rsid w:val="00530379"/>
    <w:rsid w:val="00554429"/>
    <w:rsid w:val="005636E9"/>
    <w:rsid w:val="00573D37"/>
    <w:rsid w:val="005767B4"/>
    <w:rsid w:val="00582481"/>
    <w:rsid w:val="005D3D15"/>
    <w:rsid w:val="006073CB"/>
    <w:rsid w:val="00622987"/>
    <w:rsid w:val="00632F95"/>
    <w:rsid w:val="00633665"/>
    <w:rsid w:val="00636F57"/>
    <w:rsid w:val="006A3358"/>
    <w:rsid w:val="006B78F2"/>
    <w:rsid w:val="006C0402"/>
    <w:rsid w:val="00700415"/>
    <w:rsid w:val="00705A10"/>
    <w:rsid w:val="007347FA"/>
    <w:rsid w:val="0076795A"/>
    <w:rsid w:val="00786A11"/>
    <w:rsid w:val="007926E5"/>
    <w:rsid w:val="008020F1"/>
    <w:rsid w:val="0082250F"/>
    <w:rsid w:val="00853471"/>
    <w:rsid w:val="00857652"/>
    <w:rsid w:val="00870A3B"/>
    <w:rsid w:val="008955AA"/>
    <w:rsid w:val="008B20B3"/>
    <w:rsid w:val="008C73AF"/>
    <w:rsid w:val="009151B4"/>
    <w:rsid w:val="00935AD0"/>
    <w:rsid w:val="009A55DA"/>
    <w:rsid w:val="009C2B27"/>
    <w:rsid w:val="009D1826"/>
    <w:rsid w:val="009D5B74"/>
    <w:rsid w:val="009E2B52"/>
    <w:rsid w:val="009E5FCF"/>
    <w:rsid w:val="00A608BB"/>
    <w:rsid w:val="00A93F89"/>
    <w:rsid w:val="00AA5CFA"/>
    <w:rsid w:val="00AB5FC8"/>
    <w:rsid w:val="00AD114A"/>
    <w:rsid w:val="00AE276D"/>
    <w:rsid w:val="00AE336C"/>
    <w:rsid w:val="00AE426B"/>
    <w:rsid w:val="00B155E1"/>
    <w:rsid w:val="00B25908"/>
    <w:rsid w:val="00B2705E"/>
    <w:rsid w:val="00B41B36"/>
    <w:rsid w:val="00B42DB3"/>
    <w:rsid w:val="00B44B3D"/>
    <w:rsid w:val="00BA0C29"/>
    <w:rsid w:val="00BF44F4"/>
    <w:rsid w:val="00BF6410"/>
    <w:rsid w:val="00C07F3F"/>
    <w:rsid w:val="00C104DD"/>
    <w:rsid w:val="00C66368"/>
    <w:rsid w:val="00C95E05"/>
    <w:rsid w:val="00D577BF"/>
    <w:rsid w:val="00DC4299"/>
    <w:rsid w:val="00DC6CE0"/>
    <w:rsid w:val="00DD255C"/>
    <w:rsid w:val="00E721DF"/>
    <w:rsid w:val="00E82FDC"/>
    <w:rsid w:val="00F100DC"/>
    <w:rsid w:val="00F50E6B"/>
    <w:rsid w:val="00F8100F"/>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A456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8475">
      <w:bodyDiv w:val="1"/>
      <w:marLeft w:val="0"/>
      <w:marRight w:val="0"/>
      <w:marTop w:val="0"/>
      <w:marBottom w:val="0"/>
      <w:divBdr>
        <w:top w:val="none" w:sz="0" w:space="0" w:color="auto"/>
        <w:left w:val="none" w:sz="0" w:space="0" w:color="auto"/>
        <w:bottom w:val="none" w:sz="0" w:space="0" w:color="auto"/>
        <w:right w:val="none" w:sz="0" w:space="0" w:color="auto"/>
      </w:divBdr>
    </w:div>
    <w:div w:id="3506477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726</Words>
  <Characters>4143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2015-10-13T01:30:00Z</dcterms:created>
  <dcterms:modified xsi:type="dcterms:W3CDTF">2015-10-14T00:33:00Z</dcterms:modified>
</cp:coreProperties>
</file>