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7A534" w14:textId="77777777" w:rsidR="00A023EB" w:rsidRDefault="00A023EB" w:rsidP="005A0CF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B4F4D">
        <w:rPr>
          <w:rFonts w:ascii="Arial" w:hAnsi="Arial" w:cs="Arial"/>
          <w:b/>
          <w:sz w:val="28"/>
          <w:szCs w:val="28"/>
        </w:rPr>
        <w:t>Focus questions</w:t>
      </w:r>
      <w:r>
        <w:rPr>
          <w:rFonts w:ascii="Arial" w:hAnsi="Arial" w:cs="Arial"/>
          <w:b/>
          <w:sz w:val="28"/>
          <w:szCs w:val="28"/>
        </w:rPr>
        <w:t xml:space="preserve"> 8.4</w:t>
      </w:r>
    </w:p>
    <w:p w14:paraId="6EF99BCC" w14:textId="77777777" w:rsidR="00152599" w:rsidRPr="005A0CF6" w:rsidRDefault="00152599" w:rsidP="00BE3448">
      <w:pPr>
        <w:pStyle w:val="Pa33"/>
        <w:spacing w:line="360" w:lineRule="auto"/>
        <w:rPr>
          <w:rFonts w:ascii="Arial" w:hAnsi="Arial" w:cs="Arial"/>
          <w:i/>
          <w:color w:val="211D1E"/>
          <w:sz w:val="22"/>
          <w:szCs w:val="22"/>
        </w:rPr>
      </w:pPr>
      <w:r w:rsidRPr="005A0CF6">
        <w:rPr>
          <w:rFonts w:ascii="Arial" w:hAnsi="Arial" w:cs="Arial"/>
          <w:i/>
          <w:color w:val="211D1E"/>
          <w:sz w:val="22"/>
          <w:szCs w:val="22"/>
        </w:rPr>
        <w:t>The 1930s taught us a clear lesson: aggressive conduct, if allowed to go unchecked, ultimately leads to war … We will not prematurely or unnecessarily risk the costs of worldwide nuclear war in which even the fruits of victory would be ashes in our mouth – but neither will we shrink from that risk at any time it must be faced.</w:t>
      </w:r>
    </w:p>
    <w:p w14:paraId="78DACE20" w14:textId="77777777" w:rsidR="00152599" w:rsidRPr="005A0CF6" w:rsidRDefault="00152599" w:rsidP="005A0CF6">
      <w:pPr>
        <w:spacing w:line="360" w:lineRule="auto"/>
        <w:rPr>
          <w:sz w:val="22"/>
          <w:szCs w:val="22"/>
        </w:rPr>
      </w:pPr>
    </w:p>
    <w:p w14:paraId="7D22ACEA" w14:textId="77777777" w:rsidR="00152599" w:rsidRPr="005A0CF6" w:rsidRDefault="00152599" w:rsidP="005A0CF6">
      <w:pPr>
        <w:pStyle w:val="Pa33"/>
        <w:spacing w:line="360" w:lineRule="auto"/>
        <w:jc w:val="both"/>
        <w:rPr>
          <w:rFonts w:ascii="Arial" w:hAnsi="Arial" w:cs="Arial"/>
          <w:color w:val="211D1E"/>
          <w:sz w:val="22"/>
          <w:szCs w:val="22"/>
        </w:rPr>
      </w:pPr>
      <w:r w:rsidRPr="005A0CF6">
        <w:rPr>
          <w:rFonts w:ascii="Arial" w:hAnsi="Arial" w:cs="Arial"/>
          <w:color w:val="211D1E"/>
          <w:sz w:val="22"/>
          <w:szCs w:val="22"/>
        </w:rPr>
        <w:t>Three days later, 12 Soviet s</w:t>
      </w:r>
      <w:bookmarkStart w:id="0" w:name="_GoBack"/>
      <w:bookmarkEnd w:id="0"/>
      <w:r w:rsidRPr="005A0CF6">
        <w:rPr>
          <w:rFonts w:ascii="Arial" w:hAnsi="Arial" w:cs="Arial"/>
          <w:color w:val="211D1E"/>
          <w:sz w:val="22"/>
          <w:szCs w:val="22"/>
        </w:rPr>
        <w:t>hips were intercepted by the US navy and turned back from approaching Cuba.</w:t>
      </w:r>
    </w:p>
    <w:p w14:paraId="365080A0" w14:textId="77777777" w:rsidR="00152599" w:rsidRPr="005A0CF6" w:rsidRDefault="00152599" w:rsidP="005A0CF6">
      <w:pPr>
        <w:spacing w:line="360" w:lineRule="auto"/>
        <w:rPr>
          <w:sz w:val="22"/>
          <w:szCs w:val="22"/>
        </w:rPr>
      </w:pPr>
    </w:p>
    <w:p w14:paraId="49633817" w14:textId="77777777" w:rsidR="00A023EB" w:rsidRPr="005A0CF6" w:rsidRDefault="00A023EB" w:rsidP="00404A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5A0CF6">
        <w:rPr>
          <w:rFonts w:ascii="Arial" w:hAnsi="Arial" w:cs="Arial"/>
          <w:color w:val="211D1E"/>
          <w:sz w:val="22"/>
          <w:szCs w:val="22"/>
        </w:rPr>
        <w:t>In the quote above, to which other nation is Kennedy linking the aggression of the Soviet Union?</w:t>
      </w:r>
    </w:p>
    <w:p w14:paraId="7E6BAC82" w14:textId="77777777" w:rsidR="00BB43F4" w:rsidRDefault="00BB43F4" w:rsidP="00BB43F4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3C5F57C" w14:textId="77777777" w:rsidR="00BB43F4" w:rsidRPr="002678F0" w:rsidRDefault="00BB43F4" w:rsidP="00BB43F4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C674C12" w14:textId="77777777" w:rsidR="0096322E" w:rsidRDefault="0096322E" w:rsidP="0096322E">
      <w:pPr>
        <w:pStyle w:val="Numeric"/>
        <w:numPr>
          <w:ilvl w:val="0"/>
          <w:numId w:val="0"/>
        </w:numPr>
        <w:tabs>
          <w:tab w:val="left" w:pos="180"/>
        </w:tabs>
        <w:ind w:left="720"/>
        <w:rPr>
          <w:rFonts w:cs="Arial"/>
          <w:color w:val="C0C0C0"/>
          <w:szCs w:val="22"/>
          <w:u w:val="single"/>
        </w:rPr>
      </w:pPr>
    </w:p>
    <w:p w14:paraId="01DE26F5" w14:textId="77777777" w:rsidR="00A023EB" w:rsidRPr="005A0CF6" w:rsidRDefault="00A023EB" w:rsidP="00404A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5A0CF6">
        <w:rPr>
          <w:rFonts w:ascii="Arial" w:hAnsi="Arial" w:cs="Arial"/>
          <w:color w:val="211D1E"/>
          <w:sz w:val="22"/>
          <w:szCs w:val="22"/>
        </w:rPr>
        <w:t>What does he mean by ‘the fruits of victory would be ashes in our mouth’?</w:t>
      </w:r>
    </w:p>
    <w:p w14:paraId="4289455E" w14:textId="77777777" w:rsidR="00BB43F4" w:rsidRDefault="00BB43F4" w:rsidP="00BB43F4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737021E" w14:textId="77777777" w:rsidR="00BB43F4" w:rsidRPr="002678F0" w:rsidRDefault="00BB43F4" w:rsidP="00BB43F4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458F0A6" w14:textId="77777777" w:rsidR="0096322E" w:rsidRDefault="0096322E" w:rsidP="0096322E">
      <w:pPr>
        <w:pStyle w:val="Numeric"/>
        <w:numPr>
          <w:ilvl w:val="0"/>
          <w:numId w:val="0"/>
        </w:numPr>
        <w:tabs>
          <w:tab w:val="left" w:pos="180"/>
        </w:tabs>
        <w:ind w:left="720"/>
        <w:rPr>
          <w:rFonts w:cs="Arial"/>
          <w:color w:val="C0C0C0"/>
          <w:szCs w:val="22"/>
          <w:u w:val="single"/>
        </w:rPr>
      </w:pPr>
    </w:p>
    <w:p w14:paraId="6314C92C" w14:textId="77777777" w:rsidR="00A023EB" w:rsidRPr="005A0CF6" w:rsidRDefault="00A023EB" w:rsidP="00404A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5A0CF6">
        <w:rPr>
          <w:rFonts w:ascii="Arial" w:hAnsi="Arial" w:cs="Arial"/>
          <w:color w:val="211D1E"/>
          <w:sz w:val="22"/>
          <w:szCs w:val="22"/>
        </w:rPr>
        <w:t>Do you interpret Kennedy’s comment about his willingness to confront nuclear war as a sign of positive leadership strength or negative arrogance?</w:t>
      </w:r>
    </w:p>
    <w:p w14:paraId="2F769805" w14:textId="77777777" w:rsidR="00BB43F4" w:rsidRDefault="00BB43F4" w:rsidP="00BB43F4">
      <w:pPr>
        <w:pStyle w:val="Numeric"/>
        <w:numPr>
          <w:ilvl w:val="0"/>
          <w:numId w:val="0"/>
        </w:numPr>
        <w:ind w:left="709"/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29D7DD1B" w14:textId="6DD48E48" w:rsidR="0096322E" w:rsidRDefault="00BB43F4" w:rsidP="000A528B">
      <w:pPr>
        <w:pStyle w:val="Numeric"/>
        <w:numPr>
          <w:ilvl w:val="0"/>
          <w:numId w:val="0"/>
        </w:numPr>
        <w:ind w:left="709"/>
        <w:rPr>
          <w:rFonts w:cs="Arial"/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sectPr w:rsidR="0096322E" w:rsidSect="00404AA6">
      <w:headerReference w:type="default" r:id="rId7"/>
      <w:footerReference w:type="default" r:id="rId8"/>
      <w:type w:val="continuous"/>
      <w:pgSz w:w="11906" w:h="16838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C7F8" w14:textId="77777777" w:rsidR="005E7B63" w:rsidRDefault="005E7B63" w:rsidP="005A0CF6">
      <w:r>
        <w:separator/>
      </w:r>
    </w:p>
  </w:endnote>
  <w:endnote w:type="continuationSeparator" w:id="0">
    <w:p w14:paraId="4AFBFA74" w14:textId="77777777" w:rsidR="005E7B63" w:rsidRDefault="005E7B63" w:rsidP="005A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LT Std Lt Cn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3653B" w14:textId="77777777" w:rsidR="002B79B5" w:rsidRPr="00683BDE" w:rsidRDefault="002B79B5" w:rsidP="00CD6771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0A528B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E553F" w14:textId="77777777" w:rsidR="005E7B63" w:rsidRDefault="005E7B63" w:rsidP="005A0CF6">
      <w:r>
        <w:separator/>
      </w:r>
    </w:p>
  </w:footnote>
  <w:footnote w:type="continuationSeparator" w:id="0">
    <w:p w14:paraId="3A55E362" w14:textId="77777777" w:rsidR="005E7B63" w:rsidRDefault="005E7B63" w:rsidP="005A0C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AC0F2A" w14:textId="77777777" w:rsidR="00C91771" w:rsidRPr="001D610B" w:rsidRDefault="005E7B63" w:rsidP="00C91771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03C0F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12.2pt;margin-top:-1.15pt;width:597.3pt;height:73.25pt;z-index:1;mso-wrap-edited:f" wrapcoords="-34 0 -34 21031 21600 21031 21600 0 -34 0">
          <v:imagedata r:id="rId1" o:title="Analysing 20th Century History"/>
          <w10:wrap type="through"/>
        </v:shape>
      </w:pict>
    </w:r>
  </w:p>
  <w:p w14:paraId="5DCEA8BB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5C2BEC0B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1C0B413C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76D24919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7C4B4E06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6FFD2574" w14:textId="77777777" w:rsidR="00C91771" w:rsidRDefault="00C91771" w:rsidP="00C91771">
    <w:pPr>
      <w:pStyle w:val="Header"/>
      <w:rPr>
        <w:rFonts w:ascii="Arial Narrow" w:hAnsi="Arial Narrow" w:cs="Arial"/>
        <w:b/>
        <w:sz w:val="20"/>
        <w:szCs w:val="20"/>
      </w:rPr>
    </w:pPr>
  </w:p>
  <w:p w14:paraId="5D92B4EC" w14:textId="77777777" w:rsidR="005A0CF6" w:rsidRPr="007E6B4F" w:rsidRDefault="007E6B4F" w:rsidP="007E6B4F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Chapter 8 </w:t>
    </w:r>
    <w:r>
      <w:rPr>
        <w:rFonts w:ascii="Arial Narrow" w:hAnsi="Arial Narrow" w:cs="HelveticaNeueLTStd-MdCn"/>
        <w:b/>
        <w:sz w:val="20"/>
        <w:szCs w:val="20"/>
      </w:rPr>
      <w:t>The Cuban Missile Crisis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C80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F7FBB"/>
    <w:multiLevelType w:val="hybridMultilevel"/>
    <w:tmpl w:val="E9AE7A98"/>
    <w:lvl w:ilvl="0" w:tplc="9EFEF69C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3EB"/>
    <w:rsid w:val="000A528B"/>
    <w:rsid w:val="00152599"/>
    <w:rsid w:val="001A4A80"/>
    <w:rsid w:val="001C49A2"/>
    <w:rsid w:val="00296411"/>
    <w:rsid w:val="002A4F43"/>
    <w:rsid w:val="002B79B5"/>
    <w:rsid w:val="003C7C2E"/>
    <w:rsid w:val="00404AA6"/>
    <w:rsid w:val="0045229D"/>
    <w:rsid w:val="004E1F5F"/>
    <w:rsid w:val="005630B0"/>
    <w:rsid w:val="005A0CF6"/>
    <w:rsid w:val="005E7B63"/>
    <w:rsid w:val="00690817"/>
    <w:rsid w:val="007E52CA"/>
    <w:rsid w:val="007E6B4F"/>
    <w:rsid w:val="00905708"/>
    <w:rsid w:val="0096322E"/>
    <w:rsid w:val="009C206A"/>
    <w:rsid w:val="00A023EB"/>
    <w:rsid w:val="00A56EB3"/>
    <w:rsid w:val="00BB43F4"/>
    <w:rsid w:val="00BE3448"/>
    <w:rsid w:val="00C20316"/>
    <w:rsid w:val="00C91771"/>
    <w:rsid w:val="00CD6771"/>
    <w:rsid w:val="00D10D26"/>
    <w:rsid w:val="00D75EFB"/>
    <w:rsid w:val="00E8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A6F0C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A023EB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customStyle="1" w:styleId="Pa33">
    <w:name w:val="Pa33"/>
    <w:basedOn w:val="Normal"/>
    <w:next w:val="Normal"/>
    <w:rsid w:val="00152599"/>
    <w:pPr>
      <w:widowControl w:val="0"/>
      <w:autoSpaceDE w:val="0"/>
      <w:autoSpaceDN w:val="0"/>
      <w:adjustRightInd w:val="0"/>
      <w:spacing w:line="205" w:lineRule="atLeast"/>
    </w:pPr>
    <w:rPr>
      <w:rFonts w:ascii="HelveticaNeueLT Std Lt Cn" w:hAnsi="HelveticaNeueLT Std Lt Cn"/>
    </w:rPr>
  </w:style>
  <w:style w:type="paragraph" w:styleId="Header">
    <w:name w:val="header"/>
    <w:basedOn w:val="Normal"/>
    <w:link w:val="HeaderChar"/>
    <w:rsid w:val="005A0C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0CF6"/>
    <w:rPr>
      <w:sz w:val="24"/>
      <w:szCs w:val="24"/>
    </w:rPr>
  </w:style>
  <w:style w:type="paragraph" w:styleId="Footer">
    <w:name w:val="footer"/>
    <w:basedOn w:val="Normal"/>
    <w:link w:val="FooterChar"/>
    <w:rsid w:val="005A0C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A0CF6"/>
    <w:rPr>
      <w:sz w:val="24"/>
      <w:szCs w:val="24"/>
    </w:rPr>
  </w:style>
  <w:style w:type="paragraph" w:styleId="BalloonText">
    <w:name w:val="Balloon Text"/>
    <w:basedOn w:val="Normal"/>
    <w:link w:val="BalloonTextChar"/>
    <w:rsid w:val="005A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questions 8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questions 8</dc:title>
  <dc:subject/>
  <dc:creator>tpspl</dc:creator>
  <cp:keywords/>
  <dc:description/>
  <cp:lastModifiedBy>Isabelle Sinclair</cp:lastModifiedBy>
  <cp:revision>3</cp:revision>
  <dcterms:created xsi:type="dcterms:W3CDTF">2015-10-12T05:09:00Z</dcterms:created>
  <dcterms:modified xsi:type="dcterms:W3CDTF">2015-10-13T22:47:00Z</dcterms:modified>
</cp:coreProperties>
</file>