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29B86" w14:textId="77777777" w:rsidR="00F17D1C" w:rsidRPr="00357593" w:rsidRDefault="00F17D1C" w:rsidP="00394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357593">
        <w:rPr>
          <w:rFonts w:ascii="Arial" w:hAnsi="Arial" w:cs="Arial"/>
          <w:b/>
          <w:sz w:val="28"/>
          <w:szCs w:val="28"/>
        </w:rPr>
        <w:t xml:space="preserve">Analysis </w:t>
      </w:r>
      <w:r>
        <w:rPr>
          <w:rFonts w:ascii="Arial" w:hAnsi="Arial" w:cs="Arial"/>
          <w:b/>
          <w:sz w:val="28"/>
          <w:szCs w:val="28"/>
        </w:rPr>
        <w:t>a</w:t>
      </w:r>
      <w:r w:rsidRPr="00357593">
        <w:rPr>
          <w:rFonts w:ascii="Arial" w:hAnsi="Arial" w:cs="Arial"/>
          <w:b/>
          <w:sz w:val="28"/>
          <w:szCs w:val="28"/>
        </w:rPr>
        <w:t xml:space="preserve">ctivity 8.4: Developing </w:t>
      </w:r>
      <w:r>
        <w:rPr>
          <w:rFonts w:ascii="Arial" w:hAnsi="Arial" w:cs="Arial"/>
          <w:b/>
          <w:sz w:val="28"/>
          <w:szCs w:val="28"/>
        </w:rPr>
        <w:t>y</w:t>
      </w:r>
      <w:r w:rsidRPr="00357593">
        <w:rPr>
          <w:rFonts w:ascii="Arial" w:hAnsi="Arial" w:cs="Arial"/>
          <w:b/>
          <w:sz w:val="28"/>
          <w:szCs w:val="28"/>
        </w:rPr>
        <w:t xml:space="preserve">our </w:t>
      </w:r>
      <w:r w:rsidR="00BB5BB0">
        <w:rPr>
          <w:rFonts w:ascii="Arial" w:hAnsi="Arial" w:cs="Arial"/>
          <w:b/>
          <w:sz w:val="28"/>
          <w:szCs w:val="28"/>
        </w:rPr>
        <w:t>o</w:t>
      </w:r>
      <w:r w:rsidRPr="00357593">
        <w:rPr>
          <w:rFonts w:ascii="Arial" w:hAnsi="Arial" w:cs="Arial"/>
          <w:b/>
          <w:sz w:val="28"/>
          <w:szCs w:val="28"/>
        </w:rPr>
        <w:t xml:space="preserve">wn </w:t>
      </w:r>
      <w:r w:rsidR="00BB5BB0">
        <w:rPr>
          <w:rFonts w:ascii="Arial" w:hAnsi="Arial" w:cs="Arial"/>
          <w:b/>
          <w:sz w:val="28"/>
          <w:szCs w:val="28"/>
        </w:rPr>
        <w:t>a</w:t>
      </w:r>
      <w:r w:rsidRPr="00357593">
        <w:rPr>
          <w:rFonts w:ascii="Arial" w:hAnsi="Arial" w:cs="Arial"/>
          <w:b/>
          <w:sz w:val="28"/>
          <w:szCs w:val="28"/>
        </w:rPr>
        <w:t>rgument</w:t>
      </w:r>
    </w:p>
    <w:p w14:paraId="58053A72" w14:textId="77777777" w:rsidR="00F17D1C" w:rsidRPr="00672F75" w:rsidRDefault="00F17D1C" w:rsidP="00394A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672F75">
        <w:rPr>
          <w:rFonts w:ascii="Arial" w:hAnsi="Arial" w:cs="Arial"/>
          <w:color w:val="211D1E"/>
          <w:sz w:val="22"/>
          <w:szCs w:val="22"/>
        </w:rPr>
        <w:t xml:space="preserve">In your opinion, who was the key aggressor in this crisis? You must support your ideas with evidence. Key points to consider would be: </w:t>
      </w:r>
    </w:p>
    <w:p w14:paraId="5BA00E4A" w14:textId="77777777" w:rsidR="00F17D1C" w:rsidRPr="00672F75" w:rsidRDefault="00F17D1C" w:rsidP="0051198A">
      <w:pPr>
        <w:pStyle w:val="subbullet"/>
        <w:spacing w:after="0"/>
        <w:ind w:left="1105" w:hanging="357"/>
      </w:pPr>
      <w:r w:rsidRPr="00672F75">
        <w:t>Kennedy initiated the Bay of Pigs invasion and the quarantine; he called the missiles in Cuba ‘offensive [attacking] weapons’.</w:t>
      </w:r>
    </w:p>
    <w:p w14:paraId="265115C9" w14:textId="4D1C32DB" w:rsidR="005D0F51" w:rsidRPr="00672F75" w:rsidRDefault="005D0F51" w:rsidP="0051198A">
      <w:pPr>
        <w:pStyle w:val="subbullet"/>
        <w:spacing w:after="0"/>
        <w:ind w:left="1105" w:hanging="357"/>
      </w:pPr>
      <w:r w:rsidRPr="00672F75">
        <w:t>Khrushchev initiated shipments of missiles and troops to Cuban soil; he called the missiles ‘defensive weapons’.</w:t>
      </w:r>
    </w:p>
    <w:p w14:paraId="0FBD7EE3" w14:textId="77777777" w:rsidR="00CC270B" w:rsidRDefault="00CC270B" w:rsidP="00CC270B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3B98D26" w14:textId="77777777" w:rsidR="00CC270B" w:rsidRPr="002678F0" w:rsidRDefault="00CC270B" w:rsidP="00CC270B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068DDF9" w14:textId="77777777" w:rsidR="00CC270B" w:rsidRDefault="00CC270B" w:rsidP="00CC270B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21853FA" w14:textId="77777777" w:rsidR="00F43D46" w:rsidRPr="005D0F51" w:rsidRDefault="00CC270B" w:rsidP="005D0F51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98E5B81" w14:textId="521BFA80" w:rsidR="005D0F51" w:rsidRPr="002678F0" w:rsidRDefault="005D0F51" w:rsidP="0051198A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bookmarkStart w:id="0" w:name="_GoBack"/>
      <w:bookmarkEnd w:id="0"/>
    </w:p>
    <w:p w14:paraId="76D6A4DA" w14:textId="77777777" w:rsidR="00597A7A" w:rsidRDefault="00597A7A" w:rsidP="005D0F51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</w:p>
    <w:p w14:paraId="7C8129F9" w14:textId="77777777" w:rsidR="00F17D1C" w:rsidRPr="00672F75" w:rsidRDefault="00F17D1C" w:rsidP="00FD173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672F75">
        <w:rPr>
          <w:rFonts w:ascii="Arial" w:hAnsi="Arial" w:cs="Arial"/>
          <w:color w:val="211D1E"/>
          <w:sz w:val="22"/>
          <w:szCs w:val="22"/>
        </w:rPr>
        <w:t xml:space="preserve">Which leader deserves the credit for avoiding nuclear war? </w:t>
      </w:r>
    </w:p>
    <w:p w14:paraId="023426AE" w14:textId="77777777" w:rsidR="005D0F51" w:rsidRDefault="005D0F51" w:rsidP="005D0F51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5BC8002" w14:textId="77777777" w:rsidR="005D0F51" w:rsidRPr="002678F0" w:rsidRDefault="005D0F51" w:rsidP="005D0F51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B87994E" w14:textId="77777777" w:rsidR="005D0F51" w:rsidRDefault="005D0F51" w:rsidP="005D0F51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C11283E" w14:textId="77777777" w:rsidR="005D0F51" w:rsidRPr="002678F0" w:rsidRDefault="005D0F51" w:rsidP="005D0F51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941A35F" w14:textId="77777777" w:rsidR="00C57AEF" w:rsidRDefault="00C57AEF" w:rsidP="00C57AEF">
      <w:pPr>
        <w:pStyle w:val="Numeric"/>
        <w:numPr>
          <w:ilvl w:val="0"/>
          <w:numId w:val="0"/>
        </w:numPr>
        <w:ind w:left="720"/>
        <w:rPr>
          <w:rFonts w:cs="Arial"/>
          <w:color w:val="C0C0C0"/>
          <w:szCs w:val="22"/>
          <w:u w:val="single"/>
        </w:rPr>
      </w:pPr>
    </w:p>
    <w:sectPr w:rsidR="00C57AEF" w:rsidSect="00532FA3">
      <w:headerReference w:type="default" r:id="rId7"/>
      <w:footerReference w:type="default" r:id="rId8"/>
      <w:type w:val="continuous"/>
      <w:pgSz w:w="11906" w:h="16838"/>
      <w:pgMar w:top="1956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BB2FE" w14:textId="77777777" w:rsidR="00DC70BC" w:rsidRDefault="00DC70BC" w:rsidP="00672F75">
      <w:r>
        <w:separator/>
      </w:r>
    </w:p>
  </w:endnote>
  <w:endnote w:type="continuationSeparator" w:id="0">
    <w:p w14:paraId="7B5FD033" w14:textId="77777777" w:rsidR="00DC70BC" w:rsidRDefault="00DC70BC" w:rsidP="0067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22B41" w14:textId="77777777" w:rsidR="0090615A" w:rsidRPr="00683BDE" w:rsidRDefault="0090615A" w:rsidP="00AD149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51198A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20FC" w14:textId="77777777" w:rsidR="00DC70BC" w:rsidRDefault="00DC70BC" w:rsidP="00672F75">
      <w:r>
        <w:separator/>
      </w:r>
    </w:p>
  </w:footnote>
  <w:footnote w:type="continuationSeparator" w:id="0">
    <w:p w14:paraId="689F85EB" w14:textId="77777777" w:rsidR="00DC70BC" w:rsidRDefault="00DC70BC" w:rsidP="00672F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3E29DA" w14:textId="77777777" w:rsidR="00BB5BB0" w:rsidRDefault="00DC70BC" w:rsidP="00BB5BB0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pict w14:anchorId="6BB83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3" o:spid="_x0000_s2052" type="#_x0000_t75" style="position:absolute;margin-left:-54pt;margin-top:-1.2pt;width:594.55pt;height:74.5pt;z-index:-1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 0 -27 21382 21600 21382 21600 0 -27 0">
          <v:imagedata r:id="rId1" o:title=""/>
          <w10:wrap type="through"/>
        </v:shape>
      </w:pict>
    </w:r>
  </w:p>
  <w:p w14:paraId="6CD87AF7" w14:textId="77777777" w:rsidR="00BB5BB0" w:rsidRDefault="00BB5BB0" w:rsidP="00BB5BB0">
    <w:pPr>
      <w:pStyle w:val="Header"/>
      <w:rPr>
        <w:rFonts w:ascii="Arial Narrow" w:hAnsi="Arial Narrow" w:cs="Arial"/>
        <w:b/>
        <w:sz w:val="20"/>
        <w:szCs w:val="20"/>
      </w:rPr>
    </w:pPr>
  </w:p>
  <w:p w14:paraId="47F24FCA" w14:textId="77777777" w:rsidR="00BB5BB0" w:rsidRDefault="00BB5BB0" w:rsidP="00BB5BB0">
    <w:pPr>
      <w:pStyle w:val="Header"/>
      <w:rPr>
        <w:rFonts w:ascii="Arial Narrow" w:hAnsi="Arial Narrow" w:cs="Arial"/>
        <w:b/>
        <w:sz w:val="20"/>
        <w:szCs w:val="20"/>
      </w:rPr>
    </w:pPr>
  </w:p>
  <w:p w14:paraId="35EBCE2D" w14:textId="77777777" w:rsidR="00BB5BB0" w:rsidRDefault="00BB5BB0" w:rsidP="00BB5BB0">
    <w:pPr>
      <w:pStyle w:val="Header"/>
      <w:rPr>
        <w:rFonts w:ascii="Arial Narrow" w:hAnsi="Arial Narrow" w:cs="Arial"/>
        <w:b/>
        <w:sz w:val="20"/>
        <w:szCs w:val="20"/>
      </w:rPr>
    </w:pPr>
  </w:p>
  <w:p w14:paraId="32516D5D" w14:textId="77777777" w:rsidR="00BB5BB0" w:rsidRDefault="00BB5BB0" w:rsidP="00BB5BB0">
    <w:pPr>
      <w:pStyle w:val="Header"/>
      <w:rPr>
        <w:rFonts w:ascii="Arial Narrow" w:hAnsi="Arial Narrow" w:cs="Arial"/>
        <w:b/>
        <w:sz w:val="20"/>
        <w:szCs w:val="20"/>
      </w:rPr>
    </w:pPr>
  </w:p>
  <w:p w14:paraId="78DD5A87" w14:textId="77777777" w:rsidR="00BB5BB0" w:rsidRDefault="00BB5BB0" w:rsidP="00BB5BB0">
    <w:pPr>
      <w:pStyle w:val="Header"/>
      <w:rPr>
        <w:rFonts w:ascii="Arial Narrow" w:hAnsi="Arial Narrow" w:cs="Arial"/>
        <w:b/>
        <w:sz w:val="20"/>
        <w:szCs w:val="20"/>
      </w:rPr>
    </w:pPr>
  </w:p>
  <w:p w14:paraId="5EE6F3C3" w14:textId="77777777" w:rsidR="00BB5BB0" w:rsidRDefault="00BB5BB0" w:rsidP="00BB5BB0">
    <w:pPr>
      <w:pStyle w:val="Header"/>
      <w:rPr>
        <w:rFonts w:ascii="Arial Narrow" w:hAnsi="Arial Narrow" w:cs="Arial"/>
        <w:b/>
        <w:sz w:val="20"/>
        <w:szCs w:val="20"/>
      </w:rPr>
    </w:pPr>
  </w:p>
  <w:p w14:paraId="5D227075" w14:textId="77777777" w:rsidR="00672F75" w:rsidRPr="00635CF3" w:rsidRDefault="00635CF3" w:rsidP="00635CF3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Chapter 8 </w:t>
    </w:r>
    <w:r>
      <w:rPr>
        <w:rFonts w:ascii="Arial Narrow" w:hAnsi="Arial Narrow" w:cs="HelveticaNeueLTStd-MdCn"/>
        <w:b/>
        <w:sz w:val="20"/>
        <w:szCs w:val="20"/>
      </w:rPr>
      <w:t>The Cuban Missile Crisis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AED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B2A91"/>
    <w:multiLevelType w:val="hybridMultilevel"/>
    <w:tmpl w:val="7F18570C"/>
    <w:lvl w:ilvl="0" w:tplc="F1805CF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514A6"/>
    <w:multiLevelType w:val="hybridMultilevel"/>
    <w:tmpl w:val="AAD683EE"/>
    <w:lvl w:ilvl="0" w:tplc="6E9E3D26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597B0C"/>
    <w:multiLevelType w:val="hybridMultilevel"/>
    <w:tmpl w:val="5A9812AC"/>
    <w:lvl w:ilvl="0" w:tplc="AFA24630">
      <w:start w:val="1"/>
      <w:numFmt w:val="bullet"/>
      <w:pStyle w:val="sub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D1C"/>
    <w:rsid w:val="000C4C38"/>
    <w:rsid w:val="000C601E"/>
    <w:rsid w:val="00394A74"/>
    <w:rsid w:val="0051198A"/>
    <w:rsid w:val="00532FA3"/>
    <w:rsid w:val="00561EEE"/>
    <w:rsid w:val="00581188"/>
    <w:rsid w:val="00597A7A"/>
    <w:rsid w:val="005D0F51"/>
    <w:rsid w:val="00635CF3"/>
    <w:rsid w:val="00654F02"/>
    <w:rsid w:val="00672F75"/>
    <w:rsid w:val="00711782"/>
    <w:rsid w:val="00843BA5"/>
    <w:rsid w:val="00857E68"/>
    <w:rsid w:val="0090615A"/>
    <w:rsid w:val="0099789E"/>
    <w:rsid w:val="00AD1493"/>
    <w:rsid w:val="00B374D6"/>
    <w:rsid w:val="00BB5BB0"/>
    <w:rsid w:val="00C25489"/>
    <w:rsid w:val="00C57AEF"/>
    <w:rsid w:val="00C8717F"/>
    <w:rsid w:val="00CC270B"/>
    <w:rsid w:val="00DC70BC"/>
    <w:rsid w:val="00DC7AA1"/>
    <w:rsid w:val="00E05D20"/>
    <w:rsid w:val="00EC6A72"/>
    <w:rsid w:val="00F17D1C"/>
    <w:rsid w:val="00F43D46"/>
    <w:rsid w:val="00F66D75"/>
    <w:rsid w:val="00F71F41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D51FD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F17D1C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customStyle="1" w:styleId="subbullet">
    <w:name w:val="subbullet"/>
    <w:basedOn w:val="Normal"/>
    <w:autoRedefine/>
    <w:rsid w:val="000C601E"/>
    <w:pPr>
      <w:widowControl w:val="0"/>
      <w:numPr>
        <w:numId w:val="4"/>
      </w:numPr>
      <w:tabs>
        <w:tab w:val="left" w:pos="220"/>
        <w:tab w:val="left" w:pos="720"/>
      </w:tabs>
      <w:autoSpaceDE w:val="0"/>
      <w:autoSpaceDN w:val="0"/>
      <w:adjustRightInd w:val="0"/>
      <w:spacing w:after="240" w:line="360" w:lineRule="auto"/>
      <w:ind w:left="1109"/>
    </w:pPr>
    <w:rPr>
      <w:rFonts w:ascii="Arial" w:eastAsia="Calibri" w:hAnsi="Arial"/>
      <w:sz w:val="22"/>
      <w:szCs w:val="22"/>
      <w:lang w:val="en-AU"/>
    </w:rPr>
  </w:style>
  <w:style w:type="paragraph" w:styleId="Header">
    <w:name w:val="header"/>
    <w:basedOn w:val="Normal"/>
    <w:link w:val="HeaderChar"/>
    <w:rsid w:val="00672F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2F75"/>
    <w:rPr>
      <w:sz w:val="24"/>
      <w:szCs w:val="24"/>
    </w:rPr>
  </w:style>
  <w:style w:type="paragraph" w:styleId="Footer">
    <w:name w:val="footer"/>
    <w:basedOn w:val="Normal"/>
    <w:link w:val="FooterChar"/>
    <w:rsid w:val="00672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2F75"/>
    <w:rPr>
      <w:sz w:val="24"/>
      <w:szCs w:val="24"/>
    </w:rPr>
  </w:style>
  <w:style w:type="paragraph" w:styleId="BalloonText">
    <w:name w:val="Balloon Text"/>
    <w:basedOn w:val="Normal"/>
    <w:link w:val="BalloonTextChar"/>
    <w:rsid w:val="00672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activity 8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activity 8</dc:title>
  <dc:subject/>
  <dc:creator>tpspl</dc:creator>
  <cp:keywords/>
  <dc:description/>
  <cp:lastModifiedBy>Isabelle Sinclair</cp:lastModifiedBy>
  <cp:revision>4</cp:revision>
  <cp:lastPrinted>2015-10-05T14:44:00Z</cp:lastPrinted>
  <dcterms:created xsi:type="dcterms:W3CDTF">2015-10-12T04:15:00Z</dcterms:created>
  <dcterms:modified xsi:type="dcterms:W3CDTF">2015-10-13T22:54:00Z</dcterms:modified>
</cp:coreProperties>
</file>