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6F30C" w14:textId="77777777" w:rsidR="007D0E95" w:rsidRDefault="007D0E95" w:rsidP="00294CB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A3E68">
        <w:rPr>
          <w:rFonts w:ascii="Arial" w:hAnsi="Arial" w:cs="Arial"/>
          <w:b/>
          <w:sz w:val="28"/>
          <w:szCs w:val="28"/>
        </w:rPr>
        <w:t>Focus questions</w:t>
      </w:r>
      <w:r>
        <w:rPr>
          <w:rFonts w:ascii="Arial" w:hAnsi="Arial" w:cs="Arial"/>
          <w:b/>
          <w:sz w:val="28"/>
          <w:szCs w:val="28"/>
        </w:rPr>
        <w:t xml:space="preserve"> 5.3</w:t>
      </w:r>
    </w:p>
    <w:p w14:paraId="40F6D5BF" w14:textId="77777777" w:rsidR="007D0E95" w:rsidRDefault="007D0E95" w:rsidP="00F171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1D1E"/>
          <w:sz w:val="22"/>
          <w:szCs w:val="22"/>
        </w:rPr>
      </w:pPr>
      <w:r w:rsidRPr="00294CBB">
        <w:rPr>
          <w:rFonts w:ascii="Arial" w:hAnsi="Arial" w:cs="Arial"/>
          <w:color w:val="211D1E"/>
          <w:sz w:val="22"/>
          <w:szCs w:val="22"/>
        </w:rPr>
        <w:t xml:space="preserve">Research one of Chaplin’s 36 films: </w:t>
      </w:r>
      <w:r w:rsidRPr="00294CBB">
        <w:rPr>
          <w:rFonts w:ascii="Arial" w:hAnsi="Arial" w:cs="Arial"/>
          <w:i/>
          <w:color w:val="211D1E"/>
          <w:sz w:val="22"/>
          <w:szCs w:val="22"/>
        </w:rPr>
        <w:t>The Kid</w:t>
      </w:r>
      <w:r w:rsidRPr="00294CBB">
        <w:rPr>
          <w:rFonts w:ascii="Arial" w:hAnsi="Arial" w:cs="Arial"/>
          <w:color w:val="211D1E"/>
          <w:sz w:val="22"/>
          <w:szCs w:val="22"/>
        </w:rPr>
        <w:t xml:space="preserve"> (1921), </w:t>
      </w:r>
      <w:r w:rsidRPr="00294CBB">
        <w:rPr>
          <w:rFonts w:ascii="Arial" w:hAnsi="Arial" w:cs="Arial"/>
          <w:i/>
          <w:color w:val="211D1E"/>
          <w:sz w:val="22"/>
          <w:szCs w:val="22"/>
        </w:rPr>
        <w:t>The Gold Rush</w:t>
      </w:r>
      <w:r w:rsidRPr="00294CBB">
        <w:rPr>
          <w:rFonts w:ascii="Arial" w:hAnsi="Arial" w:cs="Arial"/>
          <w:color w:val="211D1E"/>
          <w:sz w:val="22"/>
          <w:szCs w:val="22"/>
        </w:rPr>
        <w:t xml:space="preserve"> (1925), </w:t>
      </w:r>
      <w:r w:rsidRPr="00294CBB">
        <w:rPr>
          <w:rFonts w:ascii="Arial" w:hAnsi="Arial" w:cs="Arial"/>
          <w:i/>
          <w:color w:val="211D1E"/>
          <w:sz w:val="22"/>
          <w:szCs w:val="22"/>
        </w:rPr>
        <w:t xml:space="preserve">The Circus </w:t>
      </w:r>
      <w:r w:rsidRPr="00294CBB">
        <w:rPr>
          <w:rFonts w:ascii="Arial" w:hAnsi="Arial" w:cs="Arial"/>
          <w:color w:val="211D1E"/>
          <w:sz w:val="22"/>
          <w:szCs w:val="22"/>
        </w:rPr>
        <w:t xml:space="preserve">(1928), </w:t>
      </w:r>
      <w:r w:rsidRPr="00294CBB">
        <w:rPr>
          <w:rFonts w:ascii="Arial" w:hAnsi="Arial" w:cs="Arial"/>
          <w:i/>
          <w:color w:val="211D1E"/>
          <w:sz w:val="22"/>
          <w:szCs w:val="22"/>
        </w:rPr>
        <w:t>City Lights</w:t>
      </w:r>
      <w:r w:rsidRPr="00294CBB">
        <w:rPr>
          <w:rFonts w:ascii="Arial" w:hAnsi="Arial" w:cs="Arial"/>
          <w:color w:val="211D1E"/>
          <w:sz w:val="22"/>
          <w:szCs w:val="22"/>
        </w:rPr>
        <w:t xml:space="preserve"> (1931) or his first talkie, </w:t>
      </w:r>
      <w:r w:rsidRPr="00294CBB">
        <w:rPr>
          <w:rFonts w:ascii="Arial" w:hAnsi="Arial" w:cs="Arial"/>
          <w:i/>
          <w:color w:val="211D1E"/>
          <w:sz w:val="22"/>
          <w:szCs w:val="22"/>
        </w:rPr>
        <w:t>The Great Dictator</w:t>
      </w:r>
      <w:r w:rsidRPr="00294CBB">
        <w:rPr>
          <w:rFonts w:ascii="Arial" w:hAnsi="Arial" w:cs="Arial"/>
          <w:color w:val="211D1E"/>
          <w:sz w:val="22"/>
          <w:szCs w:val="22"/>
        </w:rPr>
        <w:t xml:space="preserve"> (1940).</w:t>
      </w:r>
    </w:p>
    <w:p w14:paraId="702304C0" w14:textId="77777777" w:rsidR="00F018A7" w:rsidRPr="00294CBB" w:rsidRDefault="00F018A7" w:rsidP="00F171C8">
      <w:pPr>
        <w:autoSpaceDE w:val="0"/>
        <w:autoSpaceDN w:val="0"/>
        <w:adjustRightInd w:val="0"/>
        <w:spacing w:line="360" w:lineRule="auto"/>
        <w:rPr>
          <w:rFonts w:ascii="HelveticaNeueLTStd-LtCn" w:hAnsi="HelveticaNeueLTStd-LtCn" w:cs="HelveticaNeueLTStd-LtCn"/>
          <w:color w:val="000000"/>
          <w:sz w:val="22"/>
          <w:szCs w:val="22"/>
        </w:rPr>
      </w:pPr>
    </w:p>
    <w:p w14:paraId="5872D7AD" w14:textId="77777777" w:rsidR="007D0E95" w:rsidRPr="00294CBB" w:rsidRDefault="007D0E95" w:rsidP="00F018A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349"/>
        <w:rPr>
          <w:rFonts w:ascii="Arial" w:hAnsi="Arial" w:cs="Arial"/>
          <w:color w:val="211D1E"/>
          <w:sz w:val="22"/>
          <w:szCs w:val="22"/>
        </w:rPr>
      </w:pPr>
      <w:r w:rsidRPr="00294CBB">
        <w:rPr>
          <w:rFonts w:ascii="Arial" w:hAnsi="Arial" w:cs="Arial"/>
          <w:color w:val="211D1E"/>
          <w:sz w:val="22"/>
          <w:szCs w:val="22"/>
        </w:rPr>
        <w:t>Suggest why Charlie Chaplin was so popular in the 1920s.</w:t>
      </w:r>
    </w:p>
    <w:p w14:paraId="48C8F924" w14:textId="77777777" w:rsidR="008F1769" w:rsidRDefault="007D0E95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610AA621" w14:textId="77777777" w:rsidR="008F1769" w:rsidRDefault="008F1769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709427D6" w14:textId="77777777" w:rsidR="007D0E95" w:rsidRDefault="007D0E95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0A7A3935" w14:textId="77777777" w:rsidR="00F018A7" w:rsidRPr="00294CBB" w:rsidRDefault="00F018A7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bookmarkStart w:id="0" w:name="_GoBack"/>
      <w:bookmarkEnd w:id="0"/>
    </w:p>
    <w:p w14:paraId="7EC93380" w14:textId="77777777" w:rsidR="007D0E95" w:rsidRPr="00294CBB" w:rsidRDefault="007D0E95" w:rsidP="00F018A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349"/>
        <w:rPr>
          <w:rFonts w:ascii="Arial" w:hAnsi="Arial" w:cs="Arial"/>
          <w:color w:val="211D1E"/>
          <w:sz w:val="22"/>
          <w:szCs w:val="22"/>
        </w:rPr>
      </w:pPr>
      <w:r w:rsidRPr="00294CBB">
        <w:rPr>
          <w:rFonts w:ascii="Arial" w:hAnsi="Arial" w:cs="Arial"/>
          <w:color w:val="211D1E"/>
          <w:sz w:val="22"/>
          <w:szCs w:val="22"/>
        </w:rPr>
        <w:t>List the likable characteristics of Charlie Chaplin.</w:t>
      </w:r>
    </w:p>
    <w:p w14:paraId="07C9B1F6" w14:textId="77777777" w:rsidR="007056F0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5FBCD29A" w14:textId="77777777" w:rsidR="007056F0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69E84C8A" w14:textId="77777777" w:rsidR="007056F0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093E453C" w14:textId="77777777" w:rsidR="00F018A7" w:rsidRPr="00294CBB" w:rsidRDefault="00F018A7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</w:p>
    <w:p w14:paraId="0FCD27DF" w14:textId="77777777" w:rsidR="007D0E95" w:rsidRPr="00294CBB" w:rsidRDefault="007D0E95" w:rsidP="00F018A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349"/>
        <w:rPr>
          <w:rFonts w:ascii="Arial" w:hAnsi="Arial" w:cs="Arial"/>
          <w:color w:val="211D1E"/>
          <w:sz w:val="22"/>
          <w:szCs w:val="22"/>
        </w:rPr>
      </w:pPr>
      <w:r w:rsidRPr="00294CBB">
        <w:rPr>
          <w:rFonts w:ascii="Arial" w:hAnsi="Arial" w:cs="Arial"/>
          <w:color w:val="211D1E"/>
          <w:sz w:val="22"/>
          <w:szCs w:val="22"/>
        </w:rPr>
        <w:t>Discuss whether these films would be popular if they were released today.</w:t>
      </w:r>
    </w:p>
    <w:p w14:paraId="4C7F5267" w14:textId="77777777" w:rsidR="007056F0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4B8922B1" w14:textId="77777777" w:rsidR="007056F0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6704C201" w14:textId="77777777" w:rsidR="007056F0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34F2B17D" w14:textId="77777777" w:rsidR="00F018A7" w:rsidRPr="00294CBB" w:rsidRDefault="00F018A7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</w:p>
    <w:p w14:paraId="3C939B2C" w14:textId="77777777" w:rsidR="007D0E95" w:rsidRPr="00294CBB" w:rsidRDefault="007D0E95" w:rsidP="00F018A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349"/>
        <w:rPr>
          <w:rFonts w:ascii="Arial" w:hAnsi="Arial" w:cs="Arial"/>
          <w:color w:val="211D1E"/>
          <w:sz w:val="22"/>
          <w:szCs w:val="22"/>
        </w:rPr>
      </w:pPr>
      <w:r w:rsidRPr="00294CBB">
        <w:rPr>
          <w:rFonts w:ascii="Arial" w:hAnsi="Arial" w:cs="Arial"/>
          <w:color w:val="211D1E"/>
          <w:sz w:val="22"/>
          <w:szCs w:val="22"/>
        </w:rPr>
        <w:t>Brainstorm any instances where this type of film making has been used today.</w:t>
      </w:r>
    </w:p>
    <w:p w14:paraId="05B4B5AA" w14:textId="77777777" w:rsidR="007056F0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00A9E399" w14:textId="77777777" w:rsidR="007056F0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108D17D6" w14:textId="77777777" w:rsidR="007056F0" w:rsidRPr="00294CBB" w:rsidRDefault="007056F0" w:rsidP="007056F0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  <w:r w:rsidRPr="00294CBB">
        <w:rPr>
          <w:color w:val="C0C0C0"/>
          <w:szCs w:val="22"/>
          <w:u w:val="single"/>
        </w:rPr>
        <w:tab/>
      </w:r>
    </w:p>
    <w:p w14:paraId="0FD82983" w14:textId="77777777" w:rsidR="008F1769" w:rsidRDefault="008F1769" w:rsidP="00F171C8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</w:p>
    <w:sectPr w:rsidR="008F1769" w:rsidSect="00EB6F27">
      <w:headerReference w:type="default" r:id="rId7"/>
      <w:footerReference w:type="default" r:id="rId8"/>
      <w:type w:val="continuous"/>
      <w:pgSz w:w="11909" w:h="16834"/>
      <w:pgMar w:top="192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BE51" w14:textId="77777777" w:rsidR="002E193F" w:rsidRDefault="002E193F" w:rsidP="00B9095F">
      <w:r>
        <w:separator/>
      </w:r>
    </w:p>
  </w:endnote>
  <w:endnote w:type="continuationSeparator" w:id="0">
    <w:p w14:paraId="6A2D44F0" w14:textId="77777777" w:rsidR="002E193F" w:rsidRDefault="002E193F" w:rsidP="00B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LTStd-L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1EFCB" w14:textId="77777777" w:rsidR="00F171C8" w:rsidRDefault="00F171C8" w:rsidP="00F171C8">
    <w:pPr>
      <w:pStyle w:val="Header"/>
      <w:pBdr>
        <w:bottom w:val="single" w:sz="4" w:space="0" w:color="auto"/>
      </w:pBdr>
      <w:rPr>
        <w:b/>
      </w:rPr>
    </w:pPr>
  </w:p>
  <w:p w14:paraId="4FE92300" w14:textId="77777777" w:rsidR="00F171C8" w:rsidRPr="00683BDE" w:rsidRDefault="00F171C8" w:rsidP="003D11E1">
    <w:pPr>
      <w:pStyle w:val="Footer"/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F018A7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4927A" w14:textId="77777777" w:rsidR="002E193F" w:rsidRDefault="002E193F" w:rsidP="00B9095F">
      <w:r>
        <w:separator/>
      </w:r>
    </w:p>
  </w:footnote>
  <w:footnote w:type="continuationSeparator" w:id="0">
    <w:p w14:paraId="1DA8F283" w14:textId="77777777" w:rsidR="002E193F" w:rsidRDefault="002E193F" w:rsidP="00B90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E9ED" w14:textId="78D89CE8" w:rsidR="00B9095F" w:rsidRPr="007056F0" w:rsidRDefault="00D447BA" w:rsidP="00EB6F27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70172B8" wp14:editId="76D54BDE">
          <wp:simplePos x="0" y="0"/>
          <wp:positionH relativeFrom="column">
            <wp:posOffset>-893445</wp:posOffset>
          </wp:positionH>
          <wp:positionV relativeFrom="paragraph">
            <wp:posOffset>2540</wp:posOffset>
          </wp:positionV>
          <wp:extent cx="7550785" cy="946150"/>
          <wp:effectExtent l="0" t="0" r="0" b="0"/>
          <wp:wrapThrough wrapText="bothSides">
            <wp:wrapPolygon edited="0">
              <wp:start x="0" y="0"/>
              <wp:lineTo x="0" y="20875"/>
              <wp:lineTo x="21507" y="20875"/>
              <wp:lineTo x="2150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F27" w:rsidRPr="00EB6F27">
      <w:rPr>
        <w:rFonts w:ascii="Arial Narrow" w:hAnsi="Arial Narrow" w:cs="HelveticaNeueLTStd-MdCn"/>
        <w:b/>
        <w:sz w:val="20"/>
      </w:rPr>
      <w:t xml:space="preserve"> </w:t>
    </w:r>
    <w:r w:rsidR="00EB6F27" w:rsidRPr="007056F0">
      <w:rPr>
        <w:rFonts w:ascii="Arial Narrow" w:hAnsi="Arial Narrow" w:cs="HelveticaNeueLTStd-MdCn"/>
        <w:b/>
        <w:sz w:val="20"/>
      </w:rPr>
      <w:t>Chapter 5 United States under democracy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3A6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05676"/>
    <w:multiLevelType w:val="hybridMultilevel"/>
    <w:tmpl w:val="54E8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FE5"/>
    <w:multiLevelType w:val="hybridMultilevel"/>
    <w:tmpl w:val="599AF038"/>
    <w:lvl w:ilvl="0" w:tplc="1AA815B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95"/>
    <w:rsid w:val="000F3B87"/>
    <w:rsid w:val="001D3DF0"/>
    <w:rsid w:val="00213E72"/>
    <w:rsid w:val="0027209A"/>
    <w:rsid w:val="00294CBB"/>
    <w:rsid w:val="002E193F"/>
    <w:rsid w:val="00330785"/>
    <w:rsid w:val="003C502F"/>
    <w:rsid w:val="003C7832"/>
    <w:rsid w:val="003D11E1"/>
    <w:rsid w:val="00445003"/>
    <w:rsid w:val="004A5B06"/>
    <w:rsid w:val="00534845"/>
    <w:rsid w:val="00620FBA"/>
    <w:rsid w:val="00695AB4"/>
    <w:rsid w:val="007056F0"/>
    <w:rsid w:val="0072660F"/>
    <w:rsid w:val="007D0E95"/>
    <w:rsid w:val="008C5CE5"/>
    <w:rsid w:val="008F1769"/>
    <w:rsid w:val="00A53F2A"/>
    <w:rsid w:val="00AF469C"/>
    <w:rsid w:val="00B9095F"/>
    <w:rsid w:val="00BB589D"/>
    <w:rsid w:val="00C703BB"/>
    <w:rsid w:val="00D122A1"/>
    <w:rsid w:val="00D447BA"/>
    <w:rsid w:val="00DE0821"/>
    <w:rsid w:val="00EB6F27"/>
    <w:rsid w:val="00EC0E6E"/>
    <w:rsid w:val="00EC296F"/>
    <w:rsid w:val="00F018A7"/>
    <w:rsid w:val="00F171C8"/>
    <w:rsid w:val="00F4556C"/>
    <w:rsid w:val="00F74357"/>
    <w:rsid w:val="00FB07C8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033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7D0E95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uiPriority w:val="99"/>
    <w:rsid w:val="00B909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95F"/>
    <w:rPr>
      <w:sz w:val="24"/>
      <w:szCs w:val="24"/>
    </w:rPr>
  </w:style>
  <w:style w:type="paragraph" w:styleId="Footer">
    <w:name w:val="footer"/>
    <w:basedOn w:val="Normal"/>
    <w:link w:val="FooterChar"/>
    <w:rsid w:val="00B909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095F"/>
    <w:rPr>
      <w:sz w:val="24"/>
      <w:szCs w:val="24"/>
    </w:rPr>
  </w:style>
  <w:style w:type="paragraph" w:styleId="BalloonText">
    <w:name w:val="Balloon Text"/>
    <w:basedOn w:val="Normal"/>
    <w:link w:val="BalloonTextChar"/>
    <w:rsid w:val="00B90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questions 5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questions 5</dc:title>
  <dc:subject/>
  <dc:creator>tpspl</dc:creator>
  <cp:keywords/>
  <dc:description/>
  <cp:lastModifiedBy>Isabelle Sinclair</cp:lastModifiedBy>
  <cp:revision>4</cp:revision>
  <dcterms:created xsi:type="dcterms:W3CDTF">2015-10-09T04:02:00Z</dcterms:created>
  <dcterms:modified xsi:type="dcterms:W3CDTF">2015-10-13T05:26:00Z</dcterms:modified>
</cp:coreProperties>
</file>