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429BA" w14:textId="77777777" w:rsidR="00EF1255" w:rsidRPr="00DB7E86" w:rsidRDefault="009711B0" w:rsidP="00ED7EE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Analysis activity 5.5: Visual a</w:t>
      </w:r>
      <w:r w:rsidR="00EF1255" w:rsidRPr="00DB7E86">
        <w:rPr>
          <w:rFonts w:ascii="Arial" w:hAnsi="Arial" w:cs="Arial"/>
          <w:b/>
          <w:sz w:val="28"/>
          <w:szCs w:val="28"/>
        </w:rPr>
        <w:t>nalysis</w:t>
      </w:r>
    </w:p>
    <w:p w14:paraId="26019F63" w14:textId="77777777" w:rsidR="00AD366F" w:rsidRDefault="000E105C" w:rsidP="00AD366F">
      <w:pPr>
        <w:pStyle w:val="Default"/>
      </w:pPr>
      <w:r>
        <w:pict w14:anchorId="6A013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1pt">
            <v:imagedata r:id="rId7" o:title=""/>
          </v:shape>
        </w:pict>
      </w:r>
    </w:p>
    <w:p w14:paraId="274C5223" w14:textId="77777777" w:rsidR="009B1509" w:rsidRDefault="009B1509" w:rsidP="00AD366F">
      <w:pPr>
        <w:pStyle w:val="Default"/>
      </w:pPr>
    </w:p>
    <w:p w14:paraId="35F7D2E5" w14:textId="02EF0B57" w:rsidR="00AD366F" w:rsidRPr="0071217E" w:rsidRDefault="0071217E" w:rsidP="0071217E">
      <w:pPr>
        <w:pStyle w:val="Pa33"/>
        <w:spacing w:line="360" w:lineRule="auto"/>
        <w:rPr>
          <w:rFonts w:ascii="Arial" w:hAnsi="Arial" w:cs="Arial"/>
          <w:color w:val="211D1E"/>
          <w:sz w:val="20"/>
          <w:szCs w:val="20"/>
        </w:rPr>
      </w:pPr>
      <w:r>
        <w:rPr>
          <w:rFonts w:ascii="Arial" w:hAnsi="Arial" w:cs="Arial"/>
          <w:b/>
          <w:bCs/>
          <w:color w:val="808284"/>
          <w:sz w:val="20"/>
          <w:szCs w:val="20"/>
        </w:rPr>
        <w:t xml:space="preserve">Source </w:t>
      </w:r>
      <w:r w:rsidR="00AD366F" w:rsidRPr="0071217E">
        <w:rPr>
          <w:rFonts w:ascii="Arial" w:hAnsi="Arial" w:cs="Arial"/>
          <w:b/>
          <w:bCs/>
          <w:color w:val="808284"/>
          <w:sz w:val="20"/>
          <w:szCs w:val="20"/>
        </w:rPr>
        <w:t>5.26</w:t>
      </w:r>
      <w:r w:rsidR="00AD366F" w:rsidRPr="0071217E">
        <w:rPr>
          <w:rFonts w:ascii="HelveticaNeueLTStd-BdCn" w:hAnsi="HelveticaNeueLTStd-BdCn" w:cs="HelveticaNeueLTStd-BdCn"/>
          <w:color w:val="888887"/>
          <w:sz w:val="20"/>
          <w:szCs w:val="20"/>
        </w:rPr>
        <w:t xml:space="preserve"> </w:t>
      </w:r>
      <w:r w:rsidR="00AD366F" w:rsidRPr="0071217E">
        <w:rPr>
          <w:rFonts w:ascii="Arial" w:hAnsi="Arial" w:cs="Arial"/>
          <w:color w:val="211D1E"/>
          <w:sz w:val="20"/>
          <w:szCs w:val="20"/>
        </w:rPr>
        <w:t>The Drunkards Progress (artist Nathaniel Currier 1846). Produced to support the temperance movement.</w:t>
      </w:r>
    </w:p>
    <w:p w14:paraId="7F626E49" w14:textId="77777777" w:rsidR="00AD366F" w:rsidRDefault="00AD366F" w:rsidP="00ED7EEE">
      <w:pPr>
        <w:pStyle w:val="Pa33"/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</w:p>
    <w:p w14:paraId="7E2DD137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  <w:r w:rsidRPr="00DB7E86">
        <w:rPr>
          <w:rFonts w:ascii="Arial" w:hAnsi="Arial" w:cs="Arial"/>
          <w:color w:val="211D1E"/>
          <w:sz w:val="22"/>
          <w:szCs w:val="22"/>
        </w:rPr>
        <w:t xml:space="preserve">The text on </w:t>
      </w:r>
      <w:r w:rsidRPr="0071217E">
        <w:rPr>
          <w:rFonts w:ascii="Arial" w:hAnsi="Arial" w:cs="Arial"/>
          <w:i/>
          <w:color w:val="211D1E"/>
          <w:sz w:val="22"/>
          <w:szCs w:val="22"/>
        </w:rPr>
        <w:t>The Drunkards Progress</w:t>
      </w:r>
      <w:r w:rsidRPr="00DB7E86">
        <w:rPr>
          <w:rFonts w:ascii="Arial" w:hAnsi="Arial" w:cs="Arial"/>
          <w:color w:val="211D1E"/>
          <w:sz w:val="22"/>
          <w:szCs w:val="22"/>
        </w:rPr>
        <w:t xml:space="preserve"> reads:</w:t>
      </w:r>
    </w:p>
    <w:p w14:paraId="3EC01DFF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From the first glass to the grave.</w:t>
      </w:r>
    </w:p>
    <w:p w14:paraId="6B4B9294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1. A glass with a friend.</w:t>
      </w:r>
    </w:p>
    <w:p w14:paraId="4D433AE4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2. A glass to keep the cold out.</w:t>
      </w:r>
    </w:p>
    <w:p w14:paraId="273711E0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3. A glass too much.</w:t>
      </w:r>
    </w:p>
    <w:p w14:paraId="06B57813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4. Drunk and riotous.</w:t>
      </w:r>
    </w:p>
    <w:p w14:paraId="7ACC1F21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5. The summit attained. Jolly companions. A confirmed drunkard.</w:t>
      </w:r>
    </w:p>
    <w:p w14:paraId="03D337F8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6. Poverty and disease.</w:t>
      </w:r>
    </w:p>
    <w:p w14:paraId="5916C5B0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7. Forsaken by friends.</w:t>
      </w:r>
    </w:p>
    <w:p w14:paraId="59AACB4D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8. Desperation and crime.</w:t>
      </w:r>
    </w:p>
    <w:p w14:paraId="08462510" w14:textId="77777777" w:rsidR="00EF1255" w:rsidRPr="00DB7E86" w:rsidRDefault="00EF1255" w:rsidP="00ED7EEE">
      <w:pPr>
        <w:pStyle w:val="Pa33"/>
        <w:spacing w:line="360" w:lineRule="auto"/>
        <w:jc w:val="both"/>
        <w:rPr>
          <w:rFonts w:ascii="Arial" w:hAnsi="Arial" w:cs="Arial"/>
          <w:i/>
          <w:color w:val="211D1E"/>
          <w:sz w:val="22"/>
          <w:szCs w:val="22"/>
        </w:rPr>
      </w:pPr>
      <w:r w:rsidRPr="00DB7E86">
        <w:rPr>
          <w:rFonts w:ascii="Arial" w:hAnsi="Arial" w:cs="Arial"/>
          <w:i/>
          <w:color w:val="211D1E"/>
          <w:sz w:val="22"/>
          <w:szCs w:val="22"/>
        </w:rPr>
        <w:t>Step 9. Death by suicide.</w:t>
      </w:r>
    </w:p>
    <w:p w14:paraId="0608935C" w14:textId="77777777" w:rsidR="00EF1255" w:rsidRDefault="00EF1255" w:rsidP="00ED7EEE">
      <w:pPr>
        <w:pStyle w:val="Pa33"/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</w:p>
    <w:p w14:paraId="30871430" w14:textId="77777777" w:rsidR="0071217E" w:rsidRDefault="0071217E" w:rsidP="0071217E">
      <w:pPr>
        <w:pStyle w:val="Default"/>
      </w:pPr>
    </w:p>
    <w:p w14:paraId="491E386C" w14:textId="77777777" w:rsidR="0071217E" w:rsidRPr="0071217E" w:rsidRDefault="0071217E" w:rsidP="0071217E">
      <w:pPr>
        <w:pStyle w:val="Default"/>
      </w:pPr>
      <w:bookmarkStart w:id="0" w:name="_GoBack"/>
      <w:bookmarkEnd w:id="0"/>
    </w:p>
    <w:p w14:paraId="1209DAE9" w14:textId="77777777" w:rsidR="00EF1255" w:rsidRPr="008A28DB" w:rsidRDefault="00EF1255" w:rsidP="0025625C">
      <w:pPr>
        <w:pStyle w:val="Pa3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  <w:r w:rsidRPr="008A28DB">
        <w:rPr>
          <w:rFonts w:ascii="Arial" w:hAnsi="Arial" w:cs="Arial"/>
          <w:color w:val="211D1E"/>
          <w:sz w:val="22"/>
          <w:szCs w:val="22"/>
        </w:rPr>
        <w:lastRenderedPageBreak/>
        <w:t>When and why was this image produced?</w:t>
      </w:r>
    </w:p>
    <w:p w14:paraId="1F1FCFBF" w14:textId="77777777" w:rsidR="00EF1255" w:rsidRDefault="00EF1255" w:rsidP="00ED7EEE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</w:p>
    <w:p w14:paraId="73C0E099" w14:textId="77777777" w:rsidR="0071217E" w:rsidRDefault="0071217E" w:rsidP="00ED7EEE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</w:p>
    <w:p w14:paraId="2271A795" w14:textId="77777777" w:rsidR="00EF1255" w:rsidRPr="008A28DB" w:rsidRDefault="00EF1255" w:rsidP="0025625C">
      <w:pPr>
        <w:pStyle w:val="Pa3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  <w:r w:rsidRPr="008A28DB">
        <w:rPr>
          <w:rFonts w:ascii="Arial" w:hAnsi="Arial" w:cs="Arial"/>
          <w:color w:val="211D1E"/>
          <w:sz w:val="22"/>
          <w:szCs w:val="22"/>
        </w:rPr>
        <w:t>What is the key message of this image?</w:t>
      </w:r>
    </w:p>
    <w:p w14:paraId="7D36C6C2" w14:textId="77777777" w:rsidR="009B1509" w:rsidRDefault="00EF1255" w:rsidP="009B1509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  <w:r w:rsidR="009B1509" w:rsidRPr="0038437B">
        <w:rPr>
          <w:rFonts w:cs="Arial"/>
          <w:color w:val="C0C0C0"/>
          <w:szCs w:val="22"/>
          <w:u w:val="single"/>
        </w:rPr>
        <w:tab/>
      </w:r>
    </w:p>
    <w:p w14:paraId="49753535" w14:textId="77777777" w:rsidR="0071217E" w:rsidRDefault="0071217E" w:rsidP="009B1509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</w:p>
    <w:p w14:paraId="3973F331" w14:textId="77777777" w:rsidR="00EF1255" w:rsidRPr="008A28DB" w:rsidRDefault="00EF1255" w:rsidP="0025625C">
      <w:pPr>
        <w:pStyle w:val="Pa33"/>
        <w:numPr>
          <w:ilvl w:val="0"/>
          <w:numId w:val="3"/>
        </w:numPr>
        <w:spacing w:line="360" w:lineRule="auto"/>
        <w:jc w:val="both"/>
        <w:rPr>
          <w:rFonts w:ascii="Arial" w:hAnsi="Arial" w:cs="Arial"/>
          <w:color w:val="211D1E"/>
          <w:sz w:val="22"/>
          <w:szCs w:val="22"/>
        </w:rPr>
      </w:pPr>
      <w:r w:rsidRPr="008A28DB">
        <w:rPr>
          <w:rFonts w:ascii="Arial" w:hAnsi="Arial" w:cs="Arial"/>
          <w:color w:val="211D1E"/>
          <w:sz w:val="22"/>
          <w:szCs w:val="22"/>
        </w:rPr>
        <w:t>How do you think people at the time would have responded to this message?</w:t>
      </w:r>
    </w:p>
    <w:p w14:paraId="30457C3D" w14:textId="77777777" w:rsidR="00EF1255" w:rsidRDefault="00EF1255" w:rsidP="009B1509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</w:p>
    <w:p w14:paraId="74BBF70A" w14:textId="77777777" w:rsidR="009B1509" w:rsidRDefault="009B1509" w:rsidP="009B1509">
      <w:pPr>
        <w:pStyle w:val="Numeric"/>
        <w:numPr>
          <w:ilvl w:val="0"/>
          <w:numId w:val="0"/>
        </w:numPr>
        <w:ind w:left="720"/>
        <w:rPr>
          <w:rFonts w:cs="Arial"/>
          <w:color w:val="C0C0C0"/>
          <w:szCs w:val="22"/>
          <w:u w:val="single"/>
        </w:rPr>
      </w:pP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  <w:r w:rsidRPr="0038437B">
        <w:rPr>
          <w:rFonts w:cs="Arial"/>
          <w:color w:val="C0C0C0"/>
          <w:szCs w:val="22"/>
          <w:u w:val="single"/>
        </w:rPr>
        <w:tab/>
      </w:r>
    </w:p>
    <w:sectPr w:rsidR="009B1509" w:rsidSect="00DF6F2A">
      <w:headerReference w:type="default" r:id="rId8"/>
      <w:footerReference w:type="default" r:id="rId9"/>
      <w:type w:val="continuous"/>
      <w:pgSz w:w="11909" w:h="16834" w:code="9"/>
      <w:pgMar w:top="1958" w:right="1469" w:bottom="1138" w:left="1411" w:header="0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DFBD9" w14:textId="77777777" w:rsidR="000E105C" w:rsidRDefault="000E105C" w:rsidP="00ED7EEE">
      <w:r>
        <w:separator/>
      </w:r>
    </w:p>
  </w:endnote>
  <w:endnote w:type="continuationSeparator" w:id="0">
    <w:p w14:paraId="07E294FC" w14:textId="77777777" w:rsidR="000E105C" w:rsidRDefault="000E105C" w:rsidP="00ED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NeueLT Std Lt Cn">
    <w:altName w:val="Calibri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NeueLTStd-Bd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HelveticaNeueLTStd-Md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CDF90C" w14:textId="77777777" w:rsidR="000F3ED2" w:rsidRPr="00683BDE" w:rsidRDefault="000F3ED2" w:rsidP="00581460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4320"/>
        <w:tab w:val="right" w:pos="8971"/>
      </w:tabs>
      <w:ind w:right="360"/>
      <w:rPr>
        <w:rFonts w:ascii="Arial Narrow" w:hAnsi="Arial Narrow"/>
        <w:sz w:val="20"/>
        <w:szCs w:val="20"/>
      </w:rPr>
    </w:pPr>
    <w:r w:rsidRPr="00683BDE">
      <w:rPr>
        <w:rFonts w:ascii="Arial Narrow" w:hAnsi="Arial Narrow"/>
        <w:sz w:val="20"/>
        <w:szCs w:val="20"/>
      </w:rPr>
      <w:t>Cambridge University Press</w:t>
    </w:r>
    <w:r w:rsidRPr="00683BDE">
      <w:rPr>
        <w:rFonts w:ascii="Arial Narrow" w:hAnsi="Arial Narrow"/>
        <w:sz w:val="20"/>
        <w:szCs w:val="20"/>
      </w:rPr>
      <w:tab/>
    </w:r>
    <w:r w:rsidRPr="00683BDE">
      <w:rPr>
        <w:rFonts w:ascii="Arial Narrow" w:hAnsi="Arial Narrow"/>
        <w:sz w:val="20"/>
        <w:szCs w:val="20"/>
      </w:rPr>
      <w:fldChar w:fldCharType="begin"/>
    </w:r>
    <w:r w:rsidRPr="00683BDE">
      <w:rPr>
        <w:rFonts w:ascii="Arial Narrow" w:hAnsi="Arial Narrow"/>
        <w:sz w:val="20"/>
        <w:szCs w:val="20"/>
      </w:rPr>
      <w:instrText xml:space="preserve"> PAGE </w:instrText>
    </w:r>
    <w:r w:rsidRPr="00683BDE">
      <w:rPr>
        <w:rFonts w:ascii="Arial Narrow" w:hAnsi="Arial Narrow"/>
        <w:sz w:val="20"/>
        <w:szCs w:val="20"/>
      </w:rPr>
      <w:fldChar w:fldCharType="separate"/>
    </w:r>
    <w:r w:rsidR="0071217E">
      <w:rPr>
        <w:rFonts w:ascii="Arial Narrow" w:hAnsi="Arial Narrow"/>
        <w:noProof/>
        <w:sz w:val="20"/>
        <w:szCs w:val="20"/>
      </w:rPr>
      <w:t>1</w:t>
    </w:r>
    <w:r w:rsidRPr="00683BDE">
      <w:rPr>
        <w:rFonts w:ascii="Arial Narrow" w:hAnsi="Arial Narrow"/>
        <w:sz w:val="20"/>
        <w:szCs w:val="20"/>
      </w:rPr>
      <w:fldChar w:fldCharType="end"/>
    </w:r>
    <w:r w:rsidRPr="00683BDE">
      <w:rPr>
        <w:rFonts w:ascii="Arial Narrow" w:hAnsi="Arial Narrow"/>
        <w:sz w:val="20"/>
        <w:szCs w:val="20"/>
      </w:rPr>
      <w:tab/>
      <w:t xml:space="preserve">© </w:t>
    </w:r>
    <w:r>
      <w:rPr>
        <w:rFonts w:ascii="Arial Narrow" w:hAnsi="Arial Narrow"/>
        <w:sz w:val="20"/>
        <w:szCs w:val="20"/>
      </w:rPr>
      <w:t>Malone 2015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691AF" w14:textId="77777777" w:rsidR="000E105C" w:rsidRDefault="000E105C" w:rsidP="00ED7EEE">
      <w:r>
        <w:separator/>
      </w:r>
    </w:p>
  </w:footnote>
  <w:footnote w:type="continuationSeparator" w:id="0">
    <w:p w14:paraId="546B9558" w14:textId="77777777" w:rsidR="000E105C" w:rsidRDefault="000E105C" w:rsidP="00ED7E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BB7702F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37577E23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328ECDFF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2B817BD7" w14:textId="77777777" w:rsidR="003B5291" w:rsidRDefault="000E105C" w:rsidP="003B5291">
    <w:pPr>
      <w:pStyle w:val="Header"/>
      <w:rPr>
        <w:rFonts w:ascii="Arial Narrow" w:hAnsi="Arial Narrow" w:cs="Arial"/>
        <w:b/>
        <w:sz w:val="20"/>
        <w:szCs w:val="20"/>
      </w:rPr>
    </w:pPr>
    <w:r>
      <w:rPr>
        <w:rFonts w:ascii="Arial Narrow" w:hAnsi="Arial Narrow" w:cs="Arial"/>
        <w:b/>
        <w:noProof/>
        <w:sz w:val="20"/>
        <w:szCs w:val="20"/>
      </w:rPr>
      <w:pict w14:anchorId="057986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0.35pt;margin-top:-34.2pt;width:594.55pt;height:74.5pt;z-index:-1;mso-wrap-edited:f;mso-position-vertical-relative:text" wrapcoords="-25 0 -25 21400 21600 21400 21600 0 -25 0">
          <v:imagedata r:id="rId1" o:title=""/>
          <w10:wrap type="through"/>
        </v:shape>
      </w:pict>
    </w:r>
  </w:p>
  <w:p w14:paraId="2178B688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2EFF4790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12693615" w14:textId="77777777" w:rsidR="003B5291" w:rsidRDefault="003B5291" w:rsidP="003B5291">
    <w:pPr>
      <w:pStyle w:val="Header"/>
      <w:rPr>
        <w:rFonts w:ascii="Arial Narrow" w:hAnsi="Arial Narrow" w:cs="Arial"/>
        <w:b/>
        <w:sz w:val="20"/>
        <w:szCs w:val="20"/>
      </w:rPr>
    </w:pPr>
  </w:p>
  <w:p w14:paraId="694C8424" w14:textId="77777777" w:rsidR="00ED7EEE" w:rsidRPr="009711B0" w:rsidRDefault="003B5291" w:rsidP="003B5291">
    <w:pPr>
      <w:pStyle w:val="Header"/>
      <w:pBdr>
        <w:bottom w:val="single" w:sz="4" w:space="1" w:color="auto"/>
      </w:pBdr>
      <w:rPr>
        <w:rFonts w:ascii="Arial Narrow" w:hAnsi="Arial Narrow" w:cs="Arial"/>
        <w:b/>
        <w:sz w:val="20"/>
      </w:rPr>
    </w:pPr>
    <w:r w:rsidRPr="009711B0">
      <w:rPr>
        <w:rFonts w:ascii="Arial Narrow" w:hAnsi="Arial Narrow" w:cs="HelveticaNeueLTStd-MdCn"/>
        <w:b/>
        <w:sz w:val="20"/>
      </w:rPr>
      <w:t>Chapter 5 United States under democracy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B00C7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7E544F"/>
    <w:multiLevelType w:val="hybridMultilevel"/>
    <w:tmpl w:val="8FDA2B2C"/>
    <w:lvl w:ilvl="0" w:tplc="9796CBF0">
      <w:start w:val="1"/>
      <w:numFmt w:val="decimal"/>
      <w:pStyle w:val="Numeric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A2E64"/>
    <w:multiLevelType w:val="hybridMultilevel"/>
    <w:tmpl w:val="E7A8B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DF196E"/>
    <w:multiLevelType w:val="hybridMultilevel"/>
    <w:tmpl w:val="737A9218"/>
    <w:lvl w:ilvl="0" w:tplc="28328204">
      <w:start w:val="1"/>
      <w:numFmt w:val="decimal"/>
      <w:lvlText w:val="%1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1255"/>
    <w:rsid w:val="00093CF9"/>
    <w:rsid w:val="000E105C"/>
    <w:rsid w:val="000F3ED2"/>
    <w:rsid w:val="00200C1F"/>
    <w:rsid w:val="002259F1"/>
    <w:rsid w:val="0025625C"/>
    <w:rsid w:val="002F511C"/>
    <w:rsid w:val="00336FAE"/>
    <w:rsid w:val="003B5291"/>
    <w:rsid w:val="00546698"/>
    <w:rsid w:val="0057115E"/>
    <w:rsid w:val="00581460"/>
    <w:rsid w:val="0066728A"/>
    <w:rsid w:val="00705B2C"/>
    <w:rsid w:val="0071217E"/>
    <w:rsid w:val="00713708"/>
    <w:rsid w:val="0071770F"/>
    <w:rsid w:val="00730688"/>
    <w:rsid w:val="00755AED"/>
    <w:rsid w:val="007955ED"/>
    <w:rsid w:val="0084628C"/>
    <w:rsid w:val="008B1FBB"/>
    <w:rsid w:val="008B2BAA"/>
    <w:rsid w:val="008C2F40"/>
    <w:rsid w:val="009032A0"/>
    <w:rsid w:val="0091580C"/>
    <w:rsid w:val="009711B0"/>
    <w:rsid w:val="009B1509"/>
    <w:rsid w:val="009F6FAC"/>
    <w:rsid w:val="00A160BF"/>
    <w:rsid w:val="00A438E6"/>
    <w:rsid w:val="00A5355A"/>
    <w:rsid w:val="00AB27E3"/>
    <w:rsid w:val="00AB5885"/>
    <w:rsid w:val="00AD366F"/>
    <w:rsid w:val="00B04CAE"/>
    <w:rsid w:val="00B263DB"/>
    <w:rsid w:val="00CE6CDF"/>
    <w:rsid w:val="00D00BB9"/>
    <w:rsid w:val="00D05BCC"/>
    <w:rsid w:val="00D10CB8"/>
    <w:rsid w:val="00D16BDD"/>
    <w:rsid w:val="00D2259F"/>
    <w:rsid w:val="00D952CE"/>
    <w:rsid w:val="00DF6F2A"/>
    <w:rsid w:val="00E221A2"/>
    <w:rsid w:val="00E26E76"/>
    <w:rsid w:val="00E854B1"/>
    <w:rsid w:val="00EA1AF9"/>
    <w:rsid w:val="00EA2D71"/>
    <w:rsid w:val="00EB1FDF"/>
    <w:rsid w:val="00ED7EEE"/>
    <w:rsid w:val="00EE22EF"/>
    <w:rsid w:val="00EF1255"/>
    <w:rsid w:val="00EF617D"/>
    <w:rsid w:val="00F10D88"/>
    <w:rsid w:val="00F34356"/>
    <w:rsid w:val="00F77766"/>
    <w:rsid w:val="00FB3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B1ED0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eric">
    <w:name w:val="Numeric"/>
    <w:basedOn w:val="Normal"/>
    <w:qFormat/>
    <w:rsid w:val="00EF1255"/>
    <w:pPr>
      <w:numPr>
        <w:numId w:val="1"/>
      </w:numPr>
      <w:spacing w:line="360" w:lineRule="auto"/>
    </w:pPr>
    <w:rPr>
      <w:rFonts w:ascii="Arial" w:hAnsi="Arial"/>
      <w:sz w:val="22"/>
      <w:szCs w:val="19"/>
    </w:rPr>
  </w:style>
  <w:style w:type="paragraph" w:customStyle="1" w:styleId="Default">
    <w:name w:val="Default"/>
    <w:rsid w:val="00EF1255"/>
    <w:pPr>
      <w:widowControl w:val="0"/>
      <w:autoSpaceDE w:val="0"/>
      <w:autoSpaceDN w:val="0"/>
      <w:adjustRightInd w:val="0"/>
    </w:pPr>
    <w:rPr>
      <w:rFonts w:ascii="HelveticaNeueLT Std Lt Cn" w:hAnsi="HelveticaNeueLT Std Lt Cn" w:cs="HelveticaNeueLT Std Lt Cn"/>
      <w:color w:val="000000"/>
      <w:sz w:val="24"/>
      <w:szCs w:val="24"/>
    </w:rPr>
  </w:style>
  <w:style w:type="paragraph" w:customStyle="1" w:styleId="Pa33">
    <w:name w:val="Pa33"/>
    <w:basedOn w:val="Default"/>
    <w:next w:val="Default"/>
    <w:rsid w:val="00EF1255"/>
    <w:pPr>
      <w:spacing w:line="205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ED7E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D7EEE"/>
    <w:rPr>
      <w:sz w:val="24"/>
      <w:szCs w:val="24"/>
    </w:rPr>
  </w:style>
  <w:style w:type="paragraph" w:styleId="Footer">
    <w:name w:val="footer"/>
    <w:basedOn w:val="Normal"/>
    <w:link w:val="FooterChar"/>
    <w:rsid w:val="00ED7E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D7EEE"/>
    <w:rPr>
      <w:sz w:val="24"/>
      <w:szCs w:val="24"/>
    </w:rPr>
  </w:style>
  <w:style w:type="paragraph" w:styleId="BalloonText">
    <w:name w:val="Balloon Text"/>
    <w:basedOn w:val="Normal"/>
    <w:link w:val="BalloonTextChar"/>
    <w:rsid w:val="00ED7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7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133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Analysis activity 5</vt:lpstr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Analysis activity 5</dc:title>
  <dc:subject/>
  <dc:creator>tpspl</dc:creator>
  <cp:keywords/>
  <dc:description/>
  <cp:lastModifiedBy>Isabelle Sinclair</cp:lastModifiedBy>
  <cp:revision>3</cp:revision>
  <cp:lastPrinted>2015-10-05T04:43:00Z</cp:lastPrinted>
  <dcterms:created xsi:type="dcterms:W3CDTF">2015-10-07T04:26:00Z</dcterms:created>
  <dcterms:modified xsi:type="dcterms:W3CDTF">2015-10-13T05:37:00Z</dcterms:modified>
</cp:coreProperties>
</file>