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82176" w14:textId="77777777" w:rsidR="00AE4B66" w:rsidRPr="00DB7E86" w:rsidRDefault="00AE4B66" w:rsidP="00F444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B7E86">
        <w:rPr>
          <w:rFonts w:ascii="Arial" w:hAnsi="Arial" w:cs="Arial"/>
          <w:b/>
          <w:sz w:val="28"/>
          <w:szCs w:val="28"/>
        </w:rPr>
        <w:t>Analysis activity 5.4</w:t>
      </w:r>
    </w:p>
    <w:p w14:paraId="3908AFF7" w14:textId="77777777" w:rsidR="00AE4B66" w:rsidRPr="00DB7E86" w:rsidRDefault="00AE4B66" w:rsidP="00F4442E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DB7E86">
        <w:rPr>
          <w:rFonts w:ascii="Arial" w:hAnsi="Arial" w:cs="Arial"/>
          <w:color w:val="211D1E"/>
          <w:sz w:val="22"/>
          <w:szCs w:val="22"/>
        </w:rPr>
        <w:t xml:space="preserve">Explore some major artists who adopted Art Deco or Modernist themes. Choose an image by one of the artists and prepare a presentation about your chosen piece. Remember to include information about the artist and explain what makes the piece ‘Art Deco’ or ‘Modernist’. Some artists you could explore include illustrator </w:t>
      </w:r>
      <w:proofErr w:type="spellStart"/>
      <w:r w:rsidRPr="00DB7E86">
        <w:rPr>
          <w:rFonts w:ascii="Arial" w:hAnsi="Arial" w:cs="Arial"/>
          <w:color w:val="211D1E"/>
          <w:sz w:val="22"/>
          <w:szCs w:val="22"/>
        </w:rPr>
        <w:t>Maxfield</w:t>
      </w:r>
      <w:proofErr w:type="spellEnd"/>
      <w:r w:rsidRPr="00DB7E86">
        <w:rPr>
          <w:rFonts w:ascii="Arial" w:hAnsi="Arial" w:cs="Arial"/>
          <w:color w:val="211D1E"/>
          <w:sz w:val="22"/>
          <w:szCs w:val="22"/>
        </w:rPr>
        <w:t xml:space="preserve"> Parrish and the signature use of negative space in Life magazine covers by C. Coles Phillips.</w:t>
      </w:r>
    </w:p>
    <w:p w14:paraId="1D537990" w14:textId="77777777" w:rsidR="00AF0E43" w:rsidRDefault="00AF0E43" w:rsidP="00BB3822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</w:p>
    <w:p w14:paraId="266B5332" w14:textId="77777777" w:rsidR="00405395" w:rsidRDefault="00405395" w:rsidP="00BB3822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</w:p>
    <w:p w14:paraId="7E635C62" w14:textId="77777777" w:rsidR="00405395" w:rsidRDefault="00405395" w:rsidP="00BB3822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</w:p>
    <w:p w14:paraId="44DC16C9" w14:textId="77777777" w:rsidR="00405395" w:rsidRDefault="00405395" w:rsidP="00BB3822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</w:p>
    <w:p w14:paraId="4A62E82C" w14:textId="77777777" w:rsidR="00405395" w:rsidRDefault="00405395" w:rsidP="00BB3822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</w:p>
    <w:p w14:paraId="4F71C0F1" w14:textId="77777777" w:rsidR="00405395" w:rsidRDefault="00405395" w:rsidP="00BB3822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  <w:r w:rsidR="00BB3822" w:rsidRPr="0038437B">
        <w:rPr>
          <w:rFonts w:cs="Arial"/>
          <w:color w:val="C0C0C0"/>
          <w:szCs w:val="22"/>
          <w:u w:val="single"/>
        </w:rPr>
        <w:tab/>
      </w:r>
    </w:p>
    <w:p w14:paraId="5A03B909" w14:textId="77777777" w:rsidR="00405395" w:rsidRDefault="00405395" w:rsidP="00405395">
      <w:pPr>
        <w:pStyle w:val="Numeric"/>
        <w:numPr>
          <w:ilvl w:val="0"/>
          <w:numId w:val="0"/>
        </w:numPr>
        <w:ind w:left="720"/>
        <w:rPr>
          <w:rFonts w:cs="Arial"/>
          <w:color w:val="C0C0C0"/>
          <w:szCs w:val="22"/>
          <w:u w:val="single"/>
        </w:rPr>
      </w:pPr>
    </w:p>
    <w:sectPr w:rsidR="00405395" w:rsidSect="00BF06F5">
      <w:headerReference w:type="default" r:id="rId7"/>
      <w:footerReference w:type="default" r:id="rId8"/>
      <w:type w:val="continuous"/>
      <w:pgSz w:w="11909" w:h="16834" w:code="9"/>
      <w:pgMar w:top="1958" w:right="1469" w:bottom="1138" w:left="1411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01133" w14:textId="77777777" w:rsidR="00786068" w:rsidRDefault="00786068" w:rsidP="00F4442E">
      <w:r>
        <w:separator/>
      </w:r>
    </w:p>
  </w:endnote>
  <w:endnote w:type="continuationSeparator" w:id="0">
    <w:p w14:paraId="0BDEB404" w14:textId="77777777" w:rsidR="00786068" w:rsidRDefault="00786068" w:rsidP="00F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Lt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4A99D5" w14:textId="77777777" w:rsidR="000734FC" w:rsidRPr="00683BDE" w:rsidRDefault="000734FC" w:rsidP="00A140F7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270186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ED207" w14:textId="77777777" w:rsidR="00786068" w:rsidRDefault="00786068" w:rsidP="00F4442E">
      <w:r>
        <w:separator/>
      </w:r>
    </w:p>
  </w:footnote>
  <w:footnote w:type="continuationSeparator" w:id="0">
    <w:p w14:paraId="53696340" w14:textId="77777777" w:rsidR="00786068" w:rsidRDefault="00786068" w:rsidP="00F444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18733A" w14:textId="77777777" w:rsidR="0009768F" w:rsidRDefault="00786068" w:rsidP="0009768F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pict w14:anchorId="7CB6FA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0.35pt;margin-top:.2pt;width:594.55pt;height:74.5pt;z-index:-1;mso-wrap-edited:f;mso-position-vertical-relative:text" wrapcoords="-25 0 -25 21400 21600 21400 21600 0 -25 0">
          <v:imagedata r:id="rId1" o:title=""/>
          <w10:wrap type="through"/>
        </v:shape>
      </w:pict>
    </w:r>
  </w:p>
  <w:p w14:paraId="560950A2" w14:textId="77777777" w:rsidR="0009768F" w:rsidRDefault="0009768F" w:rsidP="0009768F">
    <w:pPr>
      <w:pStyle w:val="Header"/>
      <w:rPr>
        <w:rFonts w:ascii="Arial Narrow" w:hAnsi="Arial Narrow" w:cs="Arial"/>
        <w:b/>
        <w:sz w:val="20"/>
        <w:szCs w:val="20"/>
      </w:rPr>
    </w:pPr>
  </w:p>
  <w:p w14:paraId="3E674B84" w14:textId="77777777" w:rsidR="0009768F" w:rsidRDefault="0009768F" w:rsidP="0009768F">
    <w:pPr>
      <w:pStyle w:val="Header"/>
      <w:rPr>
        <w:rFonts w:ascii="Arial Narrow" w:hAnsi="Arial Narrow" w:cs="Arial"/>
        <w:b/>
        <w:sz w:val="20"/>
        <w:szCs w:val="20"/>
      </w:rPr>
    </w:pPr>
  </w:p>
  <w:p w14:paraId="1BC8D9AD" w14:textId="77777777" w:rsidR="0009768F" w:rsidRDefault="0009768F" w:rsidP="0009768F">
    <w:pPr>
      <w:pStyle w:val="Header"/>
      <w:rPr>
        <w:rFonts w:ascii="Arial Narrow" w:hAnsi="Arial Narrow" w:cs="Arial"/>
        <w:b/>
        <w:sz w:val="20"/>
        <w:szCs w:val="20"/>
      </w:rPr>
    </w:pPr>
  </w:p>
  <w:p w14:paraId="035389B5" w14:textId="77777777" w:rsidR="0009768F" w:rsidRDefault="0009768F" w:rsidP="0009768F">
    <w:pPr>
      <w:pStyle w:val="Header"/>
      <w:rPr>
        <w:rFonts w:ascii="Arial Narrow" w:hAnsi="Arial Narrow" w:cs="Arial"/>
        <w:b/>
        <w:sz w:val="20"/>
        <w:szCs w:val="20"/>
      </w:rPr>
    </w:pPr>
  </w:p>
  <w:p w14:paraId="36D69FA6" w14:textId="77777777" w:rsidR="0009768F" w:rsidRDefault="0009768F" w:rsidP="0009768F">
    <w:pPr>
      <w:pStyle w:val="Header"/>
      <w:rPr>
        <w:rFonts w:ascii="Arial Narrow" w:hAnsi="Arial Narrow" w:cs="Arial"/>
        <w:b/>
        <w:sz w:val="20"/>
        <w:szCs w:val="20"/>
      </w:rPr>
    </w:pPr>
  </w:p>
  <w:p w14:paraId="62B7744D" w14:textId="77777777" w:rsidR="0009768F" w:rsidRDefault="0009768F" w:rsidP="0009768F">
    <w:pPr>
      <w:pStyle w:val="Header"/>
      <w:rPr>
        <w:rFonts w:ascii="Arial Narrow" w:hAnsi="Arial Narrow" w:cs="Arial"/>
        <w:b/>
        <w:sz w:val="20"/>
        <w:szCs w:val="20"/>
      </w:rPr>
    </w:pPr>
  </w:p>
  <w:p w14:paraId="32F5AC61" w14:textId="77777777" w:rsidR="00F4442E" w:rsidRPr="00BB3822" w:rsidRDefault="0009768F" w:rsidP="0009768F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</w:rPr>
    </w:pPr>
    <w:r w:rsidRPr="00BB3822">
      <w:rPr>
        <w:rFonts w:ascii="Arial Narrow" w:hAnsi="Arial Narrow" w:cs="HelveticaNeueLTStd-MdCn"/>
        <w:b/>
        <w:sz w:val="20"/>
      </w:rPr>
      <w:t>Chapter 5 United States under democracy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8C9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B66"/>
    <w:rsid w:val="000734FC"/>
    <w:rsid w:val="0009768F"/>
    <w:rsid w:val="000B79BD"/>
    <w:rsid w:val="000F55FB"/>
    <w:rsid w:val="00270186"/>
    <w:rsid w:val="00405395"/>
    <w:rsid w:val="00524C2D"/>
    <w:rsid w:val="005A434D"/>
    <w:rsid w:val="00624EB2"/>
    <w:rsid w:val="00742D9F"/>
    <w:rsid w:val="00786068"/>
    <w:rsid w:val="0091361A"/>
    <w:rsid w:val="009536D1"/>
    <w:rsid w:val="009C52C1"/>
    <w:rsid w:val="009D1EE3"/>
    <w:rsid w:val="00A140F7"/>
    <w:rsid w:val="00A153FE"/>
    <w:rsid w:val="00A50B3B"/>
    <w:rsid w:val="00A758C0"/>
    <w:rsid w:val="00A76748"/>
    <w:rsid w:val="00AE4B66"/>
    <w:rsid w:val="00AF0E43"/>
    <w:rsid w:val="00B40DB4"/>
    <w:rsid w:val="00BB3822"/>
    <w:rsid w:val="00BF06F5"/>
    <w:rsid w:val="00BF5559"/>
    <w:rsid w:val="00C55C60"/>
    <w:rsid w:val="00CE3799"/>
    <w:rsid w:val="00D215D1"/>
    <w:rsid w:val="00D757DC"/>
    <w:rsid w:val="00DF693F"/>
    <w:rsid w:val="00E95AC3"/>
    <w:rsid w:val="00F4442E"/>
    <w:rsid w:val="00F61D8E"/>
    <w:rsid w:val="00F70802"/>
    <w:rsid w:val="00F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ADF24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AE4B66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customStyle="1" w:styleId="Default">
    <w:name w:val="Default"/>
    <w:rsid w:val="00AE4B66"/>
    <w:pPr>
      <w:widowControl w:val="0"/>
      <w:autoSpaceDE w:val="0"/>
      <w:autoSpaceDN w:val="0"/>
      <w:adjustRightInd w:val="0"/>
    </w:pPr>
    <w:rPr>
      <w:rFonts w:ascii="HelveticaNeueLT Std Lt Cn" w:hAnsi="HelveticaNeueLT Std Lt Cn" w:cs="HelveticaNeueLT Std Lt Cn"/>
      <w:color w:val="000000"/>
      <w:sz w:val="24"/>
      <w:szCs w:val="24"/>
    </w:rPr>
  </w:style>
  <w:style w:type="paragraph" w:customStyle="1" w:styleId="Pa33">
    <w:name w:val="Pa33"/>
    <w:basedOn w:val="Default"/>
    <w:next w:val="Default"/>
    <w:rsid w:val="00AE4B66"/>
    <w:pPr>
      <w:spacing w:line="205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F444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442E"/>
    <w:rPr>
      <w:sz w:val="24"/>
      <w:szCs w:val="24"/>
    </w:rPr>
  </w:style>
  <w:style w:type="paragraph" w:styleId="Footer">
    <w:name w:val="footer"/>
    <w:basedOn w:val="Normal"/>
    <w:link w:val="FooterChar"/>
    <w:rsid w:val="00F444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442E"/>
    <w:rPr>
      <w:sz w:val="24"/>
      <w:szCs w:val="24"/>
    </w:rPr>
  </w:style>
  <w:style w:type="paragraph" w:styleId="BalloonText">
    <w:name w:val="Balloon Text"/>
    <w:basedOn w:val="Normal"/>
    <w:link w:val="BalloonTextChar"/>
    <w:rsid w:val="00F4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activity 5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activity 5</dc:title>
  <dc:subject/>
  <dc:creator>tpspl</dc:creator>
  <cp:keywords/>
  <dc:description/>
  <cp:lastModifiedBy>Isabelle Sinclair</cp:lastModifiedBy>
  <cp:revision>3</cp:revision>
  <dcterms:created xsi:type="dcterms:W3CDTF">2015-10-07T04:23:00Z</dcterms:created>
  <dcterms:modified xsi:type="dcterms:W3CDTF">2015-10-13T05:28:00Z</dcterms:modified>
</cp:coreProperties>
</file>