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6EC7" w14:textId="77777777" w:rsidR="00E50BD9" w:rsidRDefault="00E50BD9" w:rsidP="00E50BD9">
      <w:pPr>
        <w:spacing w:line="360" w:lineRule="auto"/>
        <w:rPr>
          <w:rFonts w:ascii="Arial" w:hAnsi="Arial" w:cs="Arial"/>
          <w:b/>
          <w:sz w:val="28"/>
          <w:szCs w:val="28"/>
        </w:rPr>
      </w:pPr>
      <w:bookmarkStart w:id="0" w:name="_GoBack"/>
      <w:bookmarkEnd w:id="0"/>
      <w:r>
        <w:rPr>
          <w:rFonts w:ascii="Arial" w:hAnsi="Arial" w:cs="Arial"/>
          <w:b/>
          <w:sz w:val="28"/>
          <w:szCs w:val="28"/>
        </w:rPr>
        <w:t>Focus question 4.7</w:t>
      </w:r>
    </w:p>
    <w:p w14:paraId="40EE7387" w14:textId="77777777" w:rsidR="00E50BD9" w:rsidRPr="00A566C3" w:rsidRDefault="00E50BD9" w:rsidP="00E50BD9">
      <w:pPr>
        <w:spacing w:line="360" w:lineRule="auto"/>
        <w:rPr>
          <w:rFonts w:ascii="Arial" w:hAnsi="Arial" w:cs="Arial"/>
          <w:b/>
        </w:rPr>
      </w:pPr>
      <w:r w:rsidRPr="00A566C3">
        <w:rPr>
          <w:rFonts w:ascii="Arial" w:hAnsi="Arial" w:cs="Arial"/>
          <w:b/>
        </w:rPr>
        <w:t>Talk the thought – what makes you say that?</w:t>
      </w:r>
    </w:p>
    <w:p w14:paraId="16D2D478" w14:textId="77777777" w:rsidR="001C349F" w:rsidRDefault="00CA1CE0" w:rsidP="00CA1CE0">
      <w:pPr>
        <w:autoSpaceDE w:val="0"/>
        <w:autoSpaceDN w:val="0"/>
        <w:adjustRightInd w:val="0"/>
        <w:spacing w:line="360" w:lineRule="auto"/>
        <w:rPr>
          <w:rFonts w:ascii="Arial" w:hAnsi="Arial" w:cs="Arial"/>
          <w:color w:val="1D1D1B"/>
          <w:sz w:val="22"/>
          <w:szCs w:val="22"/>
        </w:rPr>
      </w:pPr>
      <w:r w:rsidRPr="00CA1CE0">
        <w:rPr>
          <w:rFonts w:ascii="Arial" w:hAnsi="Arial" w:cs="Arial"/>
          <w:color w:val="1D1D1B"/>
          <w:sz w:val="22"/>
          <w:szCs w:val="22"/>
        </w:rPr>
        <w:t>This thinking routine helps convey that the best arguments have strong evidence to support them. Divid</w:t>
      </w:r>
      <w:r w:rsidR="00197F24">
        <w:rPr>
          <w:rFonts w:ascii="Arial" w:hAnsi="Arial" w:cs="Arial"/>
          <w:color w:val="1D1D1B"/>
          <w:sz w:val="22"/>
          <w:szCs w:val="22"/>
        </w:rPr>
        <w:t>e into pairs. The fi</w:t>
      </w:r>
      <w:r w:rsidRPr="00CA1CE0">
        <w:rPr>
          <w:rFonts w:ascii="Arial" w:hAnsi="Arial" w:cs="Arial"/>
          <w:color w:val="1D1D1B"/>
          <w:sz w:val="22"/>
          <w:szCs w:val="22"/>
        </w:rPr>
        <w:t xml:space="preserve">rst person asks </w:t>
      </w:r>
      <w:r w:rsidRPr="00197F24">
        <w:rPr>
          <w:rFonts w:ascii="Arial" w:hAnsi="Arial" w:cs="Arial"/>
          <w:b/>
          <w:color w:val="1D1D1B"/>
          <w:sz w:val="22"/>
          <w:szCs w:val="22"/>
        </w:rPr>
        <w:t xml:space="preserve">‘What would you have done if you were living in Nazi Germany in the 1930s?’ </w:t>
      </w:r>
      <w:r w:rsidRPr="00CA1CE0">
        <w:rPr>
          <w:rFonts w:ascii="Arial" w:hAnsi="Arial" w:cs="Arial"/>
          <w:color w:val="1D1D1B"/>
          <w:sz w:val="22"/>
          <w:szCs w:val="22"/>
        </w:rPr>
        <w:t>The second person responds. The first person then asks, ‘So what makes you say that?’</w:t>
      </w:r>
      <w:r w:rsidR="00C82D47">
        <w:rPr>
          <w:rFonts w:ascii="Arial" w:hAnsi="Arial" w:cs="Arial"/>
          <w:color w:val="1D1D1B"/>
          <w:sz w:val="22"/>
          <w:szCs w:val="22"/>
        </w:rPr>
        <w:t xml:space="preserve"> The second person then justifi</w:t>
      </w:r>
      <w:r w:rsidRPr="00CA1CE0">
        <w:rPr>
          <w:rFonts w:ascii="Arial" w:hAnsi="Arial" w:cs="Arial"/>
          <w:color w:val="1D1D1B"/>
          <w:sz w:val="22"/>
          <w:szCs w:val="22"/>
        </w:rPr>
        <w:t>es their response using examples.</w:t>
      </w:r>
    </w:p>
    <w:p w14:paraId="312DAB94" w14:textId="77777777" w:rsidR="00552111" w:rsidRPr="00CA1CE0" w:rsidRDefault="00552111" w:rsidP="00CA1CE0">
      <w:pPr>
        <w:autoSpaceDE w:val="0"/>
        <w:autoSpaceDN w:val="0"/>
        <w:adjustRightInd w:val="0"/>
        <w:spacing w:line="360" w:lineRule="auto"/>
        <w:rPr>
          <w:rFonts w:ascii="Arial" w:hAnsi="Arial" w:cs="Arial"/>
          <w:color w:val="1D1D1B"/>
          <w:sz w:val="22"/>
          <w:szCs w:val="22"/>
        </w:rPr>
      </w:pPr>
    </w:p>
    <w:p w14:paraId="401C1825" w14:textId="77777777" w:rsidR="00C82D47" w:rsidRPr="002678F0" w:rsidRDefault="00C82D47" w:rsidP="00C82D47">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0D712F2" w14:textId="77777777" w:rsidR="00C82D47"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5FE76AD" w14:textId="77777777" w:rsidR="00C82D47" w:rsidRPr="002678F0"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1B9D7F" w14:textId="77777777" w:rsidR="00C82D47"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475D206" w14:textId="77777777" w:rsidR="00C82D47" w:rsidRPr="002678F0"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07158E" w14:textId="77777777" w:rsidR="00C82D47"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D2DFA6" w14:textId="77777777" w:rsidR="00C82D47" w:rsidRPr="002678F0"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DAAED5" w14:textId="77777777" w:rsidR="00C82D47"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171FED1" w14:textId="77777777" w:rsidR="00C82D47" w:rsidRPr="002678F0"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495ECF" w14:textId="77777777" w:rsidR="00C82D47"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C6FE99" w14:textId="77777777" w:rsidR="00C82D47" w:rsidRPr="002678F0"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21ED6C" w14:textId="77777777" w:rsidR="00C82D47" w:rsidRDefault="00C82D47" w:rsidP="00C82D4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B9E5120" w14:textId="77777777" w:rsidR="00B82F83" w:rsidRPr="005C24A2" w:rsidRDefault="00B82F83" w:rsidP="00CA1CE0">
      <w:pPr>
        <w:pStyle w:val="Numeric"/>
        <w:numPr>
          <w:ilvl w:val="0"/>
          <w:numId w:val="0"/>
        </w:numPr>
        <w:rPr>
          <w:rFonts w:cs="Arial"/>
          <w:color w:val="C0C0C0"/>
          <w:szCs w:val="22"/>
          <w:u w:val="single"/>
        </w:rPr>
      </w:pPr>
    </w:p>
    <w:sectPr w:rsidR="00B82F83" w:rsidRPr="005C24A2" w:rsidSect="006A53C9">
      <w:headerReference w:type="even" r:id="rId7"/>
      <w:headerReference w:type="default" r:id="rId8"/>
      <w:footerReference w:type="default" r:id="rId9"/>
      <w:headerReference w:type="first" r:id="rId10"/>
      <w:type w:val="continuous"/>
      <w:pgSz w:w="11906" w:h="16838"/>
      <w:pgMar w:top="2030"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64BB" w14:textId="77777777" w:rsidR="00FA7A1E" w:rsidRDefault="00FA7A1E">
      <w:r>
        <w:separator/>
      </w:r>
    </w:p>
  </w:endnote>
  <w:endnote w:type="continuationSeparator" w:id="0">
    <w:p w14:paraId="0A9A0E1B" w14:textId="77777777" w:rsidR="00FA7A1E" w:rsidRDefault="00FA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F8BFEA" w14:textId="77777777" w:rsidR="007A441D" w:rsidRDefault="007A441D" w:rsidP="005C79CD">
    <w:pPr>
      <w:pStyle w:val="Header"/>
      <w:spacing w:after="0" w:line="240" w:lineRule="auto"/>
      <w:rPr>
        <w:b/>
      </w:rPr>
    </w:pPr>
  </w:p>
  <w:p w14:paraId="0FE735CC" w14:textId="77777777" w:rsidR="007A441D" w:rsidRPr="00683BDE" w:rsidRDefault="007A441D" w:rsidP="00040014">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0243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92E4A" w14:textId="77777777" w:rsidR="00FA7A1E" w:rsidRDefault="00FA7A1E">
      <w:r>
        <w:separator/>
      </w:r>
    </w:p>
  </w:footnote>
  <w:footnote w:type="continuationSeparator" w:id="0">
    <w:p w14:paraId="4B63C201" w14:textId="77777777" w:rsidR="00FA7A1E" w:rsidRDefault="00FA7A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9E59FA" w14:textId="77777777" w:rsidR="007A441D" w:rsidRDefault="00FA7A1E">
    <w:pPr>
      <w:pStyle w:val="Header"/>
    </w:pPr>
    <w:r>
      <w:rPr>
        <w:noProof/>
        <w:lang w:eastAsia="en-US"/>
      </w:rPr>
      <w:pict w14:anchorId="2DEE7D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72A944" w14:textId="77777777" w:rsidR="006A53C9" w:rsidRPr="001D610B" w:rsidRDefault="009F01D9" w:rsidP="006A53C9">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316200DC" wp14:editId="17C7B2E5">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5" name="Picture 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456BE" w14:textId="77777777" w:rsidR="006A53C9" w:rsidRDefault="006A53C9" w:rsidP="006A53C9">
    <w:pPr>
      <w:pStyle w:val="Header"/>
      <w:spacing w:after="0" w:line="240" w:lineRule="auto"/>
      <w:rPr>
        <w:rFonts w:ascii="Arial Narrow" w:hAnsi="Arial Narrow" w:cs="Arial"/>
        <w:b/>
        <w:sz w:val="20"/>
        <w:szCs w:val="20"/>
      </w:rPr>
    </w:pPr>
  </w:p>
  <w:p w14:paraId="721083F9" w14:textId="77777777" w:rsidR="006A53C9" w:rsidRDefault="006A53C9" w:rsidP="006A53C9">
    <w:pPr>
      <w:pStyle w:val="Header"/>
      <w:spacing w:after="0" w:line="240" w:lineRule="auto"/>
      <w:rPr>
        <w:rFonts w:ascii="Arial Narrow" w:hAnsi="Arial Narrow" w:cs="Arial"/>
        <w:b/>
        <w:sz w:val="20"/>
        <w:szCs w:val="20"/>
      </w:rPr>
    </w:pPr>
  </w:p>
  <w:p w14:paraId="7EA3E1A9" w14:textId="77777777" w:rsidR="006A53C9" w:rsidRDefault="006A53C9" w:rsidP="006A53C9">
    <w:pPr>
      <w:pStyle w:val="Header"/>
      <w:spacing w:after="0" w:line="240" w:lineRule="auto"/>
      <w:rPr>
        <w:rFonts w:ascii="Arial Narrow" w:hAnsi="Arial Narrow" w:cs="Arial"/>
        <w:b/>
        <w:sz w:val="20"/>
        <w:szCs w:val="20"/>
      </w:rPr>
    </w:pPr>
  </w:p>
  <w:p w14:paraId="70151A7C" w14:textId="77777777" w:rsidR="006A53C9" w:rsidRDefault="006A53C9" w:rsidP="006A53C9">
    <w:pPr>
      <w:pStyle w:val="Header"/>
      <w:spacing w:after="0" w:line="240" w:lineRule="auto"/>
      <w:rPr>
        <w:rFonts w:ascii="Arial Narrow" w:hAnsi="Arial Narrow" w:cs="Arial"/>
        <w:b/>
        <w:sz w:val="20"/>
        <w:szCs w:val="20"/>
      </w:rPr>
    </w:pPr>
  </w:p>
  <w:p w14:paraId="74A5FE41" w14:textId="77777777" w:rsidR="006A53C9" w:rsidRDefault="006A53C9" w:rsidP="006A53C9">
    <w:pPr>
      <w:pStyle w:val="Header"/>
      <w:spacing w:after="0" w:line="240" w:lineRule="auto"/>
      <w:rPr>
        <w:rFonts w:ascii="Arial Narrow" w:hAnsi="Arial Narrow" w:cs="Arial"/>
        <w:b/>
        <w:sz w:val="20"/>
        <w:szCs w:val="20"/>
      </w:rPr>
    </w:pPr>
  </w:p>
  <w:p w14:paraId="1F180385" w14:textId="77777777" w:rsidR="006A53C9" w:rsidRDefault="006A53C9" w:rsidP="006A53C9">
    <w:pPr>
      <w:pStyle w:val="Header"/>
      <w:spacing w:after="0" w:line="240" w:lineRule="auto"/>
      <w:rPr>
        <w:rFonts w:ascii="Arial Narrow" w:hAnsi="Arial Narrow" w:cs="Arial"/>
        <w:b/>
        <w:sz w:val="20"/>
        <w:szCs w:val="20"/>
      </w:rPr>
    </w:pPr>
  </w:p>
  <w:p w14:paraId="774BBB30" w14:textId="77777777" w:rsidR="007A441D" w:rsidRPr="00801FE4" w:rsidRDefault="00801FE4" w:rsidP="00801FE4">
    <w:pPr>
      <w:pBdr>
        <w:bottom w:val="single" w:sz="4" w:space="1" w:color="auto"/>
      </w:pBdr>
      <w:autoSpaceDE w:val="0"/>
      <w:autoSpaceDN w:val="0"/>
      <w:adjustRightInd w:val="0"/>
      <w:rPr>
        <w:rFonts w:ascii="Arial Narrow" w:hAnsi="Arial Narrow" w:cs="HelveticaNeueLTStd-LtCn"/>
        <w:b/>
        <w:sz w:val="20"/>
        <w:szCs w:val="20"/>
      </w:rPr>
    </w:pPr>
    <w:r w:rsidRPr="00AA1747">
      <w:rPr>
        <w:rFonts w:ascii="Arial Narrow" w:hAnsi="Arial Narrow" w:cs="Arial"/>
        <w:b/>
        <w:sz w:val="20"/>
        <w:szCs w:val="20"/>
      </w:rPr>
      <w:t xml:space="preserve">Chapter 4 </w:t>
    </w:r>
    <w:r w:rsidRPr="00AA1747">
      <w:rPr>
        <w:rFonts w:ascii="Arial Narrow" w:hAnsi="Arial Narrow" w:cs="HelveticaNeueLTStd-MdCn"/>
        <w:b/>
        <w:sz w:val="20"/>
        <w:szCs w:val="20"/>
      </w:rPr>
      <w:t>Germany under Nazism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861A5A" w14:textId="77777777" w:rsidR="007A441D" w:rsidRDefault="00FA7A1E">
    <w:pPr>
      <w:pStyle w:val="Header"/>
    </w:pPr>
    <w:r>
      <w:rPr>
        <w:noProof/>
        <w:lang w:eastAsia="en-US"/>
      </w:rPr>
      <w:pict w14:anchorId="6326AC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48C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E5"/>
    <w:rsid w:val="0002785A"/>
    <w:rsid w:val="00040014"/>
    <w:rsid w:val="0009480D"/>
    <w:rsid w:val="000A4779"/>
    <w:rsid w:val="000C3384"/>
    <w:rsid w:val="0015798B"/>
    <w:rsid w:val="00197F24"/>
    <w:rsid w:val="001C349F"/>
    <w:rsid w:val="001D4DB0"/>
    <w:rsid w:val="002061B8"/>
    <w:rsid w:val="002647E0"/>
    <w:rsid w:val="002C53A7"/>
    <w:rsid w:val="002D266C"/>
    <w:rsid w:val="002E083F"/>
    <w:rsid w:val="00304045"/>
    <w:rsid w:val="004A699F"/>
    <w:rsid w:val="004B3BB7"/>
    <w:rsid w:val="004E587A"/>
    <w:rsid w:val="00537EC3"/>
    <w:rsid w:val="00552111"/>
    <w:rsid w:val="005521F1"/>
    <w:rsid w:val="005B6625"/>
    <w:rsid w:val="005B680E"/>
    <w:rsid w:val="005C79CD"/>
    <w:rsid w:val="00630762"/>
    <w:rsid w:val="0065100A"/>
    <w:rsid w:val="0069302F"/>
    <w:rsid w:val="006A53C9"/>
    <w:rsid w:val="007A441D"/>
    <w:rsid w:val="00801FE4"/>
    <w:rsid w:val="008540BC"/>
    <w:rsid w:val="00855272"/>
    <w:rsid w:val="00874F2C"/>
    <w:rsid w:val="0089363D"/>
    <w:rsid w:val="008F70B0"/>
    <w:rsid w:val="0098738F"/>
    <w:rsid w:val="009F01D9"/>
    <w:rsid w:val="00A05494"/>
    <w:rsid w:val="00A1214D"/>
    <w:rsid w:val="00A56ED8"/>
    <w:rsid w:val="00AF351F"/>
    <w:rsid w:val="00B82F83"/>
    <w:rsid w:val="00BA733A"/>
    <w:rsid w:val="00BD1705"/>
    <w:rsid w:val="00C75F8E"/>
    <w:rsid w:val="00C82D47"/>
    <w:rsid w:val="00CA1CE0"/>
    <w:rsid w:val="00CA40E5"/>
    <w:rsid w:val="00CA7419"/>
    <w:rsid w:val="00CC7EA5"/>
    <w:rsid w:val="00CD4A89"/>
    <w:rsid w:val="00DA19A7"/>
    <w:rsid w:val="00E50BD9"/>
    <w:rsid w:val="00E633A3"/>
    <w:rsid w:val="00EF4A96"/>
    <w:rsid w:val="00F02433"/>
    <w:rsid w:val="00F91DB7"/>
    <w:rsid w:val="00FA63A0"/>
    <w:rsid w:val="00FA7A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DC9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40E5"/>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CA40E5"/>
    <w:rPr>
      <w:sz w:val="24"/>
      <w:szCs w:val="24"/>
      <w:lang w:val="en-AU" w:eastAsia="x-none" w:bidi="ar-SA"/>
    </w:rPr>
  </w:style>
  <w:style w:type="paragraph" w:styleId="Footer">
    <w:name w:val="footer"/>
    <w:basedOn w:val="Normal"/>
    <w:link w:val="FooterChar"/>
    <w:rsid w:val="00CA40E5"/>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CA40E5"/>
    <w:rPr>
      <w:sz w:val="24"/>
      <w:szCs w:val="24"/>
      <w:lang w:val="en-AU" w:eastAsia="x-none" w:bidi="ar-SA"/>
    </w:rPr>
  </w:style>
  <w:style w:type="paragraph" w:customStyle="1" w:styleId="Numeric">
    <w:name w:val="Numeric"/>
    <w:basedOn w:val="Normal"/>
    <w:qFormat/>
    <w:rsid w:val="00CA40E5"/>
    <w:pPr>
      <w:numPr>
        <w:numId w:val="1"/>
      </w:numPr>
      <w:spacing w:line="360" w:lineRule="auto"/>
    </w:pPr>
    <w:rPr>
      <w:rFonts w:ascii="Arial" w:hAnsi="Arial"/>
      <w:sz w:val="22"/>
      <w:szCs w:val="19"/>
    </w:rPr>
  </w:style>
  <w:style w:type="paragraph" w:customStyle="1" w:styleId="Pa33">
    <w:name w:val="Pa33"/>
    <w:basedOn w:val="Normal"/>
    <w:next w:val="Normal"/>
    <w:rsid w:val="001C349F"/>
    <w:pPr>
      <w:widowControl w:val="0"/>
      <w:autoSpaceDE w:val="0"/>
      <w:autoSpaceDN w:val="0"/>
      <w:adjustRightInd w:val="0"/>
      <w:spacing w:line="205" w:lineRule="atLeast"/>
    </w:pPr>
    <w:rPr>
      <w:rFonts w:ascii="HelveticaNeueLT Std Lt Cn" w:hAnsi="HelveticaNeueLT Std Lt 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4</vt:lpstr>
    </vt:vector>
  </TitlesOfParts>
  <Company/>
  <LinksUpToDate>false</LinksUpToDate>
  <CharactersWithSpaces>590</CharactersWithSpaces>
  <SharedDoc>false</SharedDoc>
  <HLinks>
    <vt:vector size="6" baseType="variant">
      <vt:variant>
        <vt:i4>7012413</vt:i4>
      </vt:variant>
      <vt:variant>
        <vt:i4>-1</vt:i4>
      </vt:variant>
      <vt:variant>
        <vt:i4>2053</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4</dc:title>
  <dc:subject/>
  <dc:creator>tpspl</dc:creator>
  <cp:keywords/>
  <dc:description/>
  <cp:lastModifiedBy>Isabelle Sinclair</cp:lastModifiedBy>
  <cp:revision>3</cp:revision>
  <dcterms:created xsi:type="dcterms:W3CDTF">2015-10-09T06:01:00Z</dcterms:created>
  <dcterms:modified xsi:type="dcterms:W3CDTF">2015-10-13T04:47:00Z</dcterms:modified>
</cp:coreProperties>
</file>