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D92E8" w14:textId="77777777" w:rsidR="008038B2" w:rsidRDefault="008038B2" w:rsidP="008B7D09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Focus question 3.4</w:t>
      </w:r>
    </w:p>
    <w:p w14:paraId="688986A0" w14:textId="77777777" w:rsidR="008B7D09" w:rsidRPr="008B7D09" w:rsidRDefault="008B7D09" w:rsidP="008B7D0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D1D1B"/>
          <w:sz w:val="22"/>
          <w:szCs w:val="22"/>
        </w:rPr>
      </w:pPr>
      <w:r w:rsidRPr="008B7D09">
        <w:rPr>
          <w:rFonts w:ascii="Arial" w:hAnsi="Arial" w:cs="Arial"/>
          <w:color w:val="1D1D1B"/>
          <w:sz w:val="22"/>
          <w:szCs w:val="22"/>
        </w:rPr>
        <w:t>Consider the role of religion in society. Why is religion an important aspect of everyday life for many people?</w:t>
      </w:r>
    </w:p>
    <w:p w14:paraId="7EFE98BD" w14:textId="77777777" w:rsidR="00A930AB" w:rsidRPr="002678F0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8368B17" w14:textId="77777777" w:rsidR="00A930AB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F82B1B8" w14:textId="77777777" w:rsidR="00A930AB" w:rsidRPr="002678F0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3E8BACF" w14:textId="77777777" w:rsidR="00A930AB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2535E4E" w14:textId="77777777" w:rsidR="00A930AB" w:rsidRPr="002678F0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355BEA2" w14:textId="77777777" w:rsidR="00A930AB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B7F470F" w14:textId="77777777" w:rsidR="00A930AB" w:rsidRPr="002678F0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CD5EE1B" w14:textId="77777777" w:rsidR="00A930AB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61C4BC4" w14:textId="77777777" w:rsidR="00A930AB" w:rsidRPr="002678F0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6935C66" w14:textId="77777777" w:rsidR="00A930AB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E4C5F63" w14:textId="77777777" w:rsidR="00A930AB" w:rsidRPr="002678F0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2F44ADB" w14:textId="77777777" w:rsidR="00A930AB" w:rsidRDefault="00A930AB" w:rsidP="00A930AB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0E890FE" w14:textId="77777777" w:rsidR="000E6F2C" w:rsidRDefault="000E6F2C" w:rsidP="000E6F2C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sectPr w:rsidR="000E6F2C" w:rsidSect="0047674F">
      <w:headerReference w:type="default" r:id="rId7"/>
      <w:footerReference w:type="default" r:id="rId8"/>
      <w:type w:val="continuous"/>
      <w:pgSz w:w="11909" w:h="16834" w:code="9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937A6" w14:textId="77777777" w:rsidR="004B1896" w:rsidRDefault="004B1896" w:rsidP="008908BF">
      <w:r>
        <w:separator/>
      </w:r>
    </w:p>
  </w:endnote>
  <w:endnote w:type="continuationSeparator" w:id="0">
    <w:p w14:paraId="223A0769" w14:textId="77777777" w:rsidR="004B1896" w:rsidRDefault="004B1896" w:rsidP="0089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D16C" w14:textId="77777777" w:rsidR="007570A8" w:rsidRPr="00683BDE" w:rsidRDefault="007570A8" w:rsidP="005B555D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5B05C5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69ED" w14:textId="77777777" w:rsidR="004B1896" w:rsidRDefault="004B1896" w:rsidP="008908BF">
      <w:r>
        <w:separator/>
      </w:r>
    </w:p>
  </w:footnote>
  <w:footnote w:type="continuationSeparator" w:id="0">
    <w:p w14:paraId="6D74A48A" w14:textId="77777777" w:rsidR="004B1896" w:rsidRDefault="004B1896" w:rsidP="008908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1181" w14:textId="77777777" w:rsidR="0047674F" w:rsidRPr="001D610B" w:rsidRDefault="00AD18CB" w:rsidP="0047674F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2FA0432" wp14:editId="7C7FDE48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4" name="Picture 4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058EF" w14:textId="77777777" w:rsidR="0047674F" w:rsidRDefault="0047674F" w:rsidP="0047674F">
    <w:pPr>
      <w:pStyle w:val="Header"/>
      <w:rPr>
        <w:rFonts w:ascii="Arial Narrow" w:hAnsi="Arial Narrow" w:cs="Arial"/>
        <w:b/>
        <w:sz w:val="20"/>
        <w:szCs w:val="20"/>
      </w:rPr>
    </w:pPr>
  </w:p>
  <w:p w14:paraId="3CA07ED9" w14:textId="77777777" w:rsidR="0047674F" w:rsidRDefault="0047674F" w:rsidP="0047674F">
    <w:pPr>
      <w:pStyle w:val="Header"/>
      <w:rPr>
        <w:rFonts w:ascii="Arial Narrow" w:hAnsi="Arial Narrow" w:cs="Arial"/>
        <w:b/>
        <w:sz w:val="20"/>
        <w:szCs w:val="20"/>
      </w:rPr>
    </w:pPr>
  </w:p>
  <w:p w14:paraId="742F233F" w14:textId="77777777" w:rsidR="0047674F" w:rsidRDefault="0047674F" w:rsidP="0047674F">
    <w:pPr>
      <w:pStyle w:val="Header"/>
      <w:rPr>
        <w:rFonts w:ascii="Arial Narrow" w:hAnsi="Arial Narrow" w:cs="Arial"/>
        <w:b/>
        <w:sz w:val="20"/>
        <w:szCs w:val="20"/>
      </w:rPr>
    </w:pPr>
  </w:p>
  <w:p w14:paraId="4F680E9D" w14:textId="77777777" w:rsidR="0047674F" w:rsidRDefault="0047674F" w:rsidP="0047674F">
    <w:pPr>
      <w:pStyle w:val="Header"/>
      <w:rPr>
        <w:rFonts w:ascii="Arial Narrow" w:hAnsi="Arial Narrow" w:cs="Arial"/>
        <w:b/>
        <w:sz w:val="20"/>
        <w:szCs w:val="20"/>
      </w:rPr>
    </w:pPr>
  </w:p>
  <w:p w14:paraId="66057812" w14:textId="77777777" w:rsidR="0047674F" w:rsidRDefault="0047674F" w:rsidP="0047674F">
    <w:pPr>
      <w:pStyle w:val="Header"/>
      <w:rPr>
        <w:rFonts w:ascii="Arial Narrow" w:hAnsi="Arial Narrow" w:cs="Arial"/>
        <w:b/>
        <w:sz w:val="20"/>
        <w:szCs w:val="20"/>
      </w:rPr>
    </w:pPr>
  </w:p>
  <w:p w14:paraId="7ADC3EF9" w14:textId="77777777" w:rsidR="0047674F" w:rsidRDefault="0047674F" w:rsidP="0047674F">
    <w:pPr>
      <w:pStyle w:val="Header"/>
      <w:rPr>
        <w:rFonts w:ascii="Arial Narrow" w:hAnsi="Arial Narrow" w:cs="Arial"/>
        <w:b/>
        <w:sz w:val="20"/>
        <w:szCs w:val="20"/>
      </w:rPr>
    </w:pPr>
  </w:p>
  <w:p w14:paraId="6E68E0FF" w14:textId="77777777" w:rsidR="008908BF" w:rsidRPr="00C11C04" w:rsidRDefault="00C11C04" w:rsidP="00C11C04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F4A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B2"/>
    <w:rsid w:val="000B5D9F"/>
    <w:rsid w:val="000B7CB0"/>
    <w:rsid w:val="000E6F2C"/>
    <w:rsid w:val="001074A1"/>
    <w:rsid w:val="00153F28"/>
    <w:rsid w:val="001958DD"/>
    <w:rsid w:val="001A1DBA"/>
    <w:rsid w:val="002B7874"/>
    <w:rsid w:val="00312E55"/>
    <w:rsid w:val="00343442"/>
    <w:rsid w:val="003E3D9E"/>
    <w:rsid w:val="0046700F"/>
    <w:rsid w:val="0047674F"/>
    <w:rsid w:val="004B1896"/>
    <w:rsid w:val="005927E0"/>
    <w:rsid w:val="005A029F"/>
    <w:rsid w:val="005B05C5"/>
    <w:rsid w:val="005B555D"/>
    <w:rsid w:val="006A177C"/>
    <w:rsid w:val="006F1205"/>
    <w:rsid w:val="006F6316"/>
    <w:rsid w:val="00734E27"/>
    <w:rsid w:val="007369E4"/>
    <w:rsid w:val="007570A8"/>
    <w:rsid w:val="0076544A"/>
    <w:rsid w:val="008038B2"/>
    <w:rsid w:val="008370CE"/>
    <w:rsid w:val="0086342D"/>
    <w:rsid w:val="008908BF"/>
    <w:rsid w:val="008A5FB8"/>
    <w:rsid w:val="008B7D09"/>
    <w:rsid w:val="008C4B83"/>
    <w:rsid w:val="00971BE5"/>
    <w:rsid w:val="0097693E"/>
    <w:rsid w:val="00980696"/>
    <w:rsid w:val="00991EA6"/>
    <w:rsid w:val="0099375E"/>
    <w:rsid w:val="009F66F2"/>
    <w:rsid w:val="00A47A8F"/>
    <w:rsid w:val="00A930AB"/>
    <w:rsid w:val="00AC016A"/>
    <w:rsid w:val="00AD18CB"/>
    <w:rsid w:val="00BA6C32"/>
    <w:rsid w:val="00BD16B6"/>
    <w:rsid w:val="00BF5075"/>
    <w:rsid w:val="00C11C04"/>
    <w:rsid w:val="00C87548"/>
    <w:rsid w:val="00CD2E9A"/>
    <w:rsid w:val="00CD7566"/>
    <w:rsid w:val="00D6395D"/>
    <w:rsid w:val="00D84932"/>
    <w:rsid w:val="00D90847"/>
    <w:rsid w:val="00E655C6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743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8038B2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890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08BF"/>
    <w:rPr>
      <w:sz w:val="24"/>
      <w:szCs w:val="24"/>
    </w:rPr>
  </w:style>
  <w:style w:type="paragraph" w:styleId="Footer">
    <w:name w:val="footer"/>
    <w:basedOn w:val="Normal"/>
    <w:link w:val="FooterChar"/>
    <w:rsid w:val="00890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08BF"/>
    <w:rPr>
      <w:sz w:val="24"/>
      <w:szCs w:val="24"/>
    </w:rPr>
  </w:style>
  <w:style w:type="paragraph" w:styleId="BalloonText">
    <w:name w:val="Balloon Text"/>
    <w:basedOn w:val="Normal"/>
    <w:link w:val="BalloonTextChar"/>
    <w:rsid w:val="0089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3</vt:lpstr>
    </vt:vector>
  </TitlesOfParts>
  <Company/>
  <LinksUpToDate>false</LinksUpToDate>
  <CharactersWithSpaces>287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2052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3</dc:title>
  <dc:subject/>
  <dc:creator>tpspl</dc:creator>
  <cp:keywords/>
  <dc:description/>
  <cp:lastModifiedBy>Isabelle Sinclair</cp:lastModifiedBy>
  <cp:revision>3</cp:revision>
  <dcterms:created xsi:type="dcterms:W3CDTF">2015-10-09T05:57:00Z</dcterms:created>
  <dcterms:modified xsi:type="dcterms:W3CDTF">2015-10-13T03:30:00Z</dcterms:modified>
</cp:coreProperties>
</file>