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8BB0" w14:textId="77777777" w:rsidR="00606E68" w:rsidRDefault="00606E68" w:rsidP="009B741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5A576E">
        <w:rPr>
          <w:rFonts w:ascii="Arial" w:hAnsi="Arial" w:cs="Arial"/>
          <w:b/>
          <w:sz w:val="28"/>
          <w:szCs w:val="28"/>
        </w:rPr>
        <w:t xml:space="preserve">nalysis activity 3.2: </w:t>
      </w:r>
      <w:r w:rsidR="00B63026">
        <w:rPr>
          <w:rFonts w:ascii="Arial" w:hAnsi="Arial" w:cs="Arial"/>
          <w:b/>
          <w:sz w:val="28"/>
          <w:szCs w:val="28"/>
        </w:rPr>
        <w:t>Fish b</w:t>
      </w:r>
      <w:r w:rsidR="006F1848" w:rsidRPr="005A576E">
        <w:rPr>
          <w:rFonts w:ascii="Arial" w:hAnsi="Arial" w:cs="Arial"/>
          <w:b/>
          <w:sz w:val="28"/>
          <w:szCs w:val="28"/>
        </w:rPr>
        <w:t>one!</w:t>
      </w:r>
    </w:p>
    <w:p w14:paraId="2A73B016" w14:textId="77777777" w:rsidR="00606E68" w:rsidRPr="00240A79" w:rsidRDefault="00606E68" w:rsidP="009B7419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240A79">
        <w:rPr>
          <w:rFonts w:ascii="Arial" w:hAnsi="Arial" w:cs="Arial"/>
          <w:color w:val="211D1E"/>
          <w:sz w:val="22"/>
          <w:szCs w:val="22"/>
        </w:rPr>
        <w:t>Copy and complete this graphic organiser. Add explanations under each of the main events listed.</w:t>
      </w:r>
    </w:p>
    <w:p w14:paraId="33370AF8" w14:textId="77777777" w:rsidR="00606E68" w:rsidRPr="007D6C9D" w:rsidRDefault="00E75336" w:rsidP="009B7419">
      <w:pPr>
        <w:spacing w:line="360" w:lineRule="auto"/>
      </w:pPr>
      <w:r>
        <w:rPr>
          <w:noProof/>
        </w:rPr>
        <w:drawing>
          <wp:inline distT="0" distB="0" distL="0" distR="0" wp14:anchorId="41E3F07A" wp14:editId="608D492B">
            <wp:extent cx="5779135" cy="2681733"/>
            <wp:effectExtent l="0" t="0" r="1206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30" cy="26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90CD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>RISE OF NAZISM IN GERMANY</w:t>
      </w:r>
    </w:p>
    <w:p w14:paraId="343BF7F8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</w:p>
    <w:p w14:paraId="7BA4A35B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>January 1933</w:t>
      </w:r>
      <w:r w:rsidR="00B63026">
        <w:rPr>
          <w:rFonts w:ascii="Arial" w:hAnsi="Arial" w:cs="Arial"/>
          <w:color w:val="211D1E"/>
          <w:sz w:val="22"/>
          <w:szCs w:val="22"/>
        </w:rPr>
        <w:t xml:space="preserve"> –</w:t>
      </w:r>
      <w:r w:rsidRPr="00C5283B">
        <w:rPr>
          <w:rFonts w:ascii="Arial" w:hAnsi="Arial" w:cs="Arial"/>
          <w:color w:val="211D1E"/>
          <w:sz w:val="22"/>
          <w:szCs w:val="22"/>
        </w:rPr>
        <w:t xml:space="preserve"> Hitler becomes Chancellor</w:t>
      </w:r>
    </w:p>
    <w:p w14:paraId="761BD816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</w:p>
    <w:p w14:paraId="253DB1EA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>February 1933</w:t>
      </w:r>
      <w:r w:rsidR="00B63026">
        <w:rPr>
          <w:rFonts w:ascii="Arial" w:hAnsi="Arial" w:cs="Arial"/>
          <w:color w:val="211D1E"/>
          <w:sz w:val="22"/>
          <w:szCs w:val="22"/>
        </w:rPr>
        <w:t xml:space="preserve"> –</w:t>
      </w:r>
      <w:r w:rsidRPr="00C5283B">
        <w:rPr>
          <w:rFonts w:ascii="Arial" w:hAnsi="Arial" w:cs="Arial"/>
          <w:color w:val="211D1E"/>
          <w:sz w:val="22"/>
          <w:szCs w:val="22"/>
        </w:rPr>
        <w:t xml:space="preserve"> Reichstag fire</w:t>
      </w:r>
    </w:p>
    <w:p w14:paraId="4ADF2377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</w:p>
    <w:p w14:paraId="6D6074AE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 xml:space="preserve">April 1933 </w:t>
      </w:r>
      <w:r w:rsidR="00B63026">
        <w:rPr>
          <w:rFonts w:ascii="Arial" w:hAnsi="Arial" w:cs="Arial"/>
          <w:color w:val="211D1E"/>
          <w:sz w:val="22"/>
          <w:szCs w:val="22"/>
        </w:rPr>
        <w:t xml:space="preserve">– </w:t>
      </w:r>
      <w:r w:rsidRPr="00C5283B">
        <w:rPr>
          <w:rFonts w:ascii="Arial" w:hAnsi="Arial" w:cs="Arial"/>
          <w:color w:val="211D1E"/>
          <w:sz w:val="22"/>
          <w:szCs w:val="22"/>
        </w:rPr>
        <w:t>Creation of SS, Gestapo and Dachau concentration camp</w:t>
      </w:r>
    </w:p>
    <w:p w14:paraId="286918FE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</w:p>
    <w:p w14:paraId="62F0A3C2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 xml:space="preserve">June 1934 </w:t>
      </w:r>
      <w:r w:rsidR="00B63026">
        <w:rPr>
          <w:rFonts w:ascii="Arial" w:hAnsi="Arial" w:cs="Arial"/>
          <w:color w:val="211D1E"/>
          <w:sz w:val="22"/>
          <w:szCs w:val="22"/>
        </w:rPr>
        <w:t xml:space="preserve">– </w:t>
      </w:r>
      <w:r w:rsidRPr="00C5283B">
        <w:rPr>
          <w:rFonts w:ascii="Arial" w:hAnsi="Arial" w:cs="Arial"/>
          <w:color w:val="211D1E"/>
          <w:sz w:val="22"/>
          <w:szCs w:val="22"/>
        </w:rPr>
        <w:t>Assassination of SA leadership</w:t>
      </w:r>
    </w:p>
    <w:p w14:paraId="44C7415D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</w:p>
    <w:p w14:paraId="2B23583D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 xml:space="preserve">August 1934 </w:t>
      </w:r>
      <w:r w:rsidR="00B63026">
        <w:rPr>
          <w:rFonts w:ascii="Arial" w:hAnsi="Arial" w:cs="Arial"/>
          <w:color w:val="211D1E"/>
          <w:sz w:val="22"/>
          <w:szCs w:val="22"/>
        </w:rPr>
        <w:t xml:space="preserve">– </w:t>
      </w:r>
      <w:bookmarkStart w:id="0" w:name="_GoBack"/>
      <w:bookmarkEnd w:id="0"/>
      <w:r w:rsidRPr="00C5283B">
        <w:rPr>
          <w:rFonts w:ascii="Arial" w:hAnsi="Arial" w:cs="Arial"/>
          <w:color w:val="211D1E"/>
          <w:sz w:val="22"/>
          <w:szCs w:val="22"/>
        </w:rPr>
        <w:t xml:space="preserve">Hitler becomes dictator </w:t>
      </w:r>
    </w:p>
    <w:p w14:paraId="05FCF2A2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</w:p>
    <w:p w14:paraId="53F4D57E" w14:textId="77777777" w:rsidR="00C5283B" w:rsidRPr="00C5283B" w:rsidRDefault="00C5283B" w:rsidP="00C5283B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5283B">
        <w:rPr>
          <w:rFonts w:ascii="Arial" w:hAnsi="Arial" w:cs="Arial"/>
          <w:color w:val="211D1E"/>
          <w:sz w:val="22"/>
          <w:szCs w:val="22"/>
        </w:rPr>
        <w:t>The Third Reich</w:t>
      </w:r>
    </w:p>
    <w:p w14:paraId="72AF15CB" w14:textId="77777777" w:rsidR="00606E68" w:rsidRPr="007D43DC" w:rsidRDefault="00C5283B" w:rsidP="009B7419">
      <w:pPr>
        <w:spacing w:line="360" w:lineRule="auto"/>
      </w:pP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  <w:r w:rsidR="00B63026" w:rsidRPr="0038437B">
        <w:rPr>
          <w:rFonts w:cs="Arial"/>
          <w:color w:val="C0C0C0"/>
          <w:szCs w:val="22"/>
          <w:u w:val="single"/>
        </w:rPr>
        <w:tab/>
      </w:r>
    </w:p>
    <w:sectPr w:rsidR="00606E68" w:rsidRPr="007D43DC" w:rsidSect="00B63026">
      <w:headerReference w:type="default" r:id="rId9"/>
      <w:footerReference w:type="default" r:id="rId10"/>
      <w:type w:val="continuous"/>
      <w:pgSz w:w="11909" w:h="16834"/>
      <w:pgMar w:top="1957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734AE" w14:textId="77777777" w:rsidR="004363D4" w:rsidRDefault="004363D4" w:rsidP="00F22140">
      <w:r>
        <w:separator/>
      </w:r>
    </w:p>
  </w:endnote>
  <w:endnote w:type="continuationSeparator" w:id="0">
    <w:p w14:paraId="6073BAC3" w14:textId="77777777" w:rsidR="004363D4" w:rsidRDefault="004363D4" w:rsidP="00F2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7392" w14:textId="77777777" w:rsidR="009158DA" w:rsidRPr="00683BDE" w:rsidRDefault="009158DA" w:rsidP="00CD7E2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B63026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0CC8D" w14:textId="77777777" w:rsidR="004363D4" w:rsidRDefault="004363D4" w:rsidP="00F22140">
      <w:r>
        <w:separator/>
      </w:r>
    </w:p>
  </w:footnote>
  <w:footnote w:type="continuationSeparator" w:id="0">
    <w:p w14:paraId="2F1BD4C2" w14:textId="77777777" w:rsidR="004363D4" w:rsidRDefault="004363D4" w:rsidP="00F22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3C65" w14:textId="77777777" w:rsidR="00B92A52" w:rsidRDefault="00E75336" w:rsidP="00B92A52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31714AC" wp14:editId="2780B57F">
          <wp:simplePos x="0" y="0"/>
          <wp:positionH relativeFrom="column">
            <wp:posOffset>-894080</wp:posOffset>
          </wp:positionH>
          <wp:positionV relativeFrom="paragraph">
            <wp:posOffset>2540</wp:posOffset>
          </wp:positionV>
          <wp:extent cx="7550785" cy="946150"/>
          <wp:effectExtent l="0" t="0" r="0" b="0"/>
          <wp:wrapThrough wrapText="bothSides">
            <wp:wrapPolygon edited="0">
              <wp:start x="0" y="0"/>
              <wp:lineTo x="0" y="20875"/>
              <wp:lineTo x="21507" y="20875"/>
              <wp:lineTo x="2150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6C7EE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2660DC1D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6CE91887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455EE4A2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647602C6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1E5563A9" w14:textId="77777777" w:rsidR="00B92A52" w:rsidRDefault="00B92A52" w:rsidP="00B92A52">
    <w:pPr>
      <w:pStyle w:val="Header"/>
      <w:rPr>
        <w:rFonts w:ascii="Arial Narrow" w:hAnsi="Arial Narrow" w:cs="Arial"/>
        <w:b/>
        <w:sz w:val="20"/>
        <w:szCs w:val="20"/>
      </w:rPr>
    </w:pPr>
  </w:p>
  <w:p w14:paraId="4CDD1C4A" w14:textId="77777777" w:rsidR="00C5283B" w:rsidRPr="00B63026" w:rsidRDefault="00C5283B" w:rsidP="00B63026">
    <w:pPr>
      <w:pStyle w:val="Header"/>
      <w:pBdr>
        <w:bottom w:val="single" w:sz="12" w:space="1" w:color="auto"/>
      </w:pBdr>
      <w:rPr>
        <w:rFonts w:ascii="Arial Narrow" w:hAnsi="Arial Narrow" w:cs="HelveticaNeueLTStd-MdCn"/>
        <w:b/>
        <w:sz w:val="20"/>
        <w:szCs w:val="62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FCE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8"/>
    <w:rsid w:val="00145FE7"/>
    <w:rsid w:val="001527FB"/>
    <w:rsid w:val="001B5C64"/>
    <w:rsid w:val="00246C71"/>
    <w:rsid w:val="002D1B1C"/>
    <w:rsid w:val="00315E87"/>
    <w:rsid w:val="003B349E"/>
    <w:rsid w:val="0042717D"/>
    <w:rsid w:val="004363D4"/>
    <w:rsid w:val="00461A14"/>
    <w:rsid w:val="00473E65"/>
    <w:rsid w:val="004807DA"/>
    <w:rsid w:val="0059799D"/>
    <w:rsid w:val="00606E68"/>
    <w:rsid w:val="00642DE3"/>
    <w:rsid w:val="00676A60"/>
    <w:rsid w:val="006F1848"/>
    <w:rsid w:val="008345FC"/>
    <w:rsid w:val="00865957"/>
    <w:rsid w:val="008C23BD"/>
    <w:rsid w:val="0090438C"/>
    <w:rsid w:val="009158DA"/>
    <w:rsid w:val="009A7D8F"/>
    <w:rsid w:val="009B7419"/>
    <w:rsid w:val="009D790D"/>
    <w:rsid w:val="00A732B1"/>
    <w:rsid w:val="00A9345D"/>
    <w:rsid w:val="00B00CF0"/>
    <w:rsid w:val="00B63026"/>
    <w:rsid w:val="00B92A52"/>
    <w:rsid w:val="00BC01CF"/>
    <w:rsid w:val="00BF575D"/>
    <w:rsid w:val="00C13BA2"/>
    <w:rsid w:val="00C5283B"/>
    <w:rsid w:val="00CD7E25"/>
    <w:rsid w:val="00D20B36"/>
    <w:rsid w:val="00D546E8"/>
    <w:rsid w:val="00DA1FB1"/>
    <w:rsid w:val="00DE007A"/>
    <w:rsid w:val="00E13886"/>
    <w:rsid w:val="00E14F72"/>
    <w:rsid w:val="00E75336"/>
    <w:rsid w:val="00E756F7"/>
    <w:rsid w:val="00F22140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F8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rsid w:val="00606E68"/>
    <w:pPr>
      <w:widowControl w:val="0"/>
      <w:autoSpaceDE w:val="0"/>
      <w:autoSpaceDN w:val="0"/>
      <w:adjustRightInd w:val="0"/>
      <w:spacing w:line="205" w:lineRule="atLeast"/>
    </w:pPr>
    <w:rPr>
      <w:rFonts w:ascii="HelveticaNeueLT Std Lt Cn" w:hAnsi="HelveticaNeueLT Std Lt Cn"/>
    </w:rPr>
  </w:style>
  <w:style w:type="paragraph" w:styleId="Header">
    <w:name w:val="header"/>
    <w:basedOn w:val="Normal"/>
    <w:link w:val="HeaderChar"/>
    <w:rsid w:val="00F221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140"/>
    <w:rPr>
      <w:sz w:val="24"/>
      <w:szCs w:val="24"/>
    </w:rPr>
  </w:style>
  <w:style w:type="paragraph" w:styleId="Footer">
    <w:name w:val="footer"/>
    <w:basedOn w:val="Normal"/>
    <w:link w:val="FooterChar"/>
    <w:rsid w:val="00F221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2140"/>
    <w:rPr>
      <w:sz w:val="24"/>
      <w:szCs w:val="24"/>
    </w:rPr>
  </w:style>
  <w:style w:type="paragraph" w:styleId="BalloonText">
    <w:name w:val="Balloon Text"/>
    <w:basedOn w:val="Normal"/>
    <w:link w:val="BalloonTextChar"/>
    <w:rsid w:val="00F2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ACE-8586-9340-BEEF-18B68598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3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3</dc:title>
  <dc:subject/>
  <dc:creator>tpspl</dc:creator>
  <cp:keywords/>
  <dc:description/>
  <cp:lastModifiedBy>Isabelle Sinclair</cp:lastModifiedBy>
  <cp:revision>3</cp:revision>
  <dcterms:created xsi:type="dcterms:W3CDTF">2015-10-09T05:59:00Z</dcterms:created>
  <dcterms:modified xsi:type="dcterms:W3CDTF">2015-10-13T03:35:00Z</dcterms:modified>
</cp:coreProperties>
</file>