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4D82F" w14:textId="77777777" w:rsidR="00B837FB" w:rsidRPr="0038437B" w:rsidRDefault="00B837FB" w:rsidP="007712CD">
      <w:pPr>
        <w:spacing w:after="0" w:line="360" w:lineRule="auto"/>
        <w:rPr>
          <w:rFonts w:ascii="Arial" w:hAnsi="Arial" w:cs="Arial"/>
          <w:b/>
          <w:sz w:val="28"/>
          <w:szCs w:val="28"/>
        </w:rPr>
      </w:pPr>
      <w:bookmarkStart w:id="0" w:name="_GoBack"/>
      <w:bookmarkEnd w:id="0"/>
      <w:r w:rsidRPr="0038437B">
        <w:rPr>
          <w:rFonts w:ascii="Arial" w:hAnsi="Arial" w:cs="Arial"/>
          <w:b/>
          <w:sz w:val="28"/>
          <w:szCs w:val="28"/>
        </w:rPr>
        <w:t xml:space="preserve">Analysis activity </w:t>
      </w:r>
      <w:r>
        <w:rPr>
          <w:rFonts w:ascii="Arial" w:hAnsi="Arial" w:cs="Arial"/>
          <w:b/>
          <w:sz w:val="28"/>
          <w:szCs w:val="28"/>
        </w:rPr>
        <w:t>2</w:t>
      </w:r>
      <w:r w:rsidRPr="0038437B">
        <w:rPr>
          <w:rFonts w:ascii="Arial" w:hAnsi="Arial" w:cs="Arial"/>
          <w:b/>
          <w:sz w:val="28"/>
          <w:szCs w:val="28"/>
        </w:rPr>
        <w:t>.1</w:t>
      </w:r>
    </w:p>
    <w:p w14:paraId="7F763B1E" w14:textId="77777777" w:rsidR="00B837FB" w:rsidRPr="000B5E3B" w:rsidRDefault="00B837FB" w:rsidP="002E39C3">
      <w:pPr>
        <w:pStyle w:val="Pa33"/>
        <w:spacing w:line="360" w:lineRule="auto"/>
        <w:rPr>
          <w:sz w:val="22"/>
          <w:szCs w:val="22"/>
        </w:rPr>
      </w:pPr>
      <w:r w:rsidRPr="000B5E3B">
        <w:rPr>
          <w:rFonts w:ascii="Arial" w:hAnsi="Arial" w:cs="Arial"/>
          <w:sz w:val="22"/>
          <w:szCs w:val="22"/>
        </w:rPr>
        <w:t>Use the information above to indicate whether the following statements are true or false</w:t>
      </w:r>
      <w:r w:rsidRPr="000B5E3B">
        <w:rPr>
          <w:sz w:val="22"/>
          <w:szCs w:val="22"/>
        </w:rPr>
        <w:t>.</w:t>
      </w:r>
    </w:p>
    <w:p w14:paraId="75C6E901" w14:textId="77777777" w:rsidR="00B837FB" w:rsidRPr="00A42BC8" w:rsidRDefault="00B837FB" w:rsidP="002E39C3">
      <w:pPr>
        <w:pStyle w:val="Default"/>
        <w:spacing w:line="360" w:lineRule="auto"/>
      </w:pPr>
    </w:p>
    <w:p w14:paraId="6AE5B5FC" w14:textId="77777777" w:rsidR="00B837FB" w:rsidRPr="00313E73" w:rsidRDefault="00B837FB" w:rsidP="00800E6C">
      <w:pPr>
        <w:widowControl w:val="0"/>
        <w:numPr>
          <w:ilvl w:val="0"/>
          <w:numId w:val="8"/>
        </w:numPr>
        <w:tabs>
          <w:tab w:val="left" w:pos="220"/>
          <w:tab w:val="left" w:pos="720"/>
        </w:tabs>
        <w:autoSpaceDE w:val="0"/>
        <w:autoSpaceDN w:val="0"/>
        <w:adjustRightInd w:val="0"/>
        <w:spacing w:after="240" w:line="360" w:lineRule="auto"/>
        <w:rPr>
          <w:rFonts w:ascii="Arial" w:hAnsi="Arial" w:cs="Arial"/>
        </w:rPr>
      </w:pPr>
      <w:r w:rsidRPr="00313E73">
        <w:rPr>
          <w:rFonts w:ascii="Arial" w:hAnsi="Arial" w:cs="Arial"/>
        </w:rPr>
        <w:t>The concept of a linear political spectrum is controversial.</w:t>
      </w:r>
    </w:p>
    <w:p w14:paraId="098370AC" w14:textId="77777777" w:rsidR="00676CE2" w:rsidRDefault="00676CE2" w:rsidP="008642A2">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2862E29" w14:textId="77777777" w:rsidR="00B837FB" w:rsidRPr="00313E73" w:rsidRDefault="00B837FB" w:rsidP="002E39C3">
      <w:pPr>
        <w:widowControl w:val="0"/>
        <w:numPr>
          <w:ilvl w:val="0"/>
          <w:numId w:val="8"/>
        </w:numPr>
        <w:tabs>
          <w:tab w:val="left" w:pos="220"/>
          <w:tab w:val="left" w:pos="720"/>
        </w:tabs>
        <w:autoSpaceDE w:val="0"/>
        <w:autoSpaceDN w:val="0"/>
        <w:adjustRightInd w:val="0"/>
        <w:spacing w:after="240" w:line="360" w:lineRule="auto"/>
        <w:rPr>
          <w:rFonts w:ascii="Arial" w:hAnsi="Arial" w:cs="Arial"/>
        </w:rPr>
      </w:pPr>
      <w:r w:rsidRPr="00313E73">
        <w:rPr>
          <w:rFonts w:ascii="Arial" w:hAnsi="Arial" w:cs="Arial"/>
        </w:rPr>
        <w:t>An ideology is an idea.</w:t>
      </w:r>
    </w:p>
    <w:p w14:paraId="40A58CCC" w14:textId="77777777" w:rsidR="00676CE2" w:rsidRDefault="00676CE2" w:rsidP="002D0605">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A1746E7" w14:textId="77777777" w:rsidR="00B837FB" w:rsidRDefault="00B837FB" w:rsidP="002E39C3">
      <w:pPr>
        <w:widowControl w:val="0"/>
        <w:numPr>
          <w:ilvl w:val="0"/>
          <w:numId w:val="8"/>
        </w:numPr>
        <w:tabs>
          <w:tab w:val="left" w:pos="220"/>
          <w:tab w:val="left" w:pos="720"/>
        </w:tabs>
        <w:autoSpaceDE w:val="0"/>
        <w:autoSpaceDN w:val="0"/>
        <w:adjustRightInd w:val="0"/>
        <w:spacing w:after="240" w:line="360" w:lineRule="auto"/>
        <w:rPr>
          <w:rFonts w:ascii="Arial" w:hAnsi="Arial" w:cs="Arial"/>
          <w:color w:val="211D1E"/>
        </w:rPr>
      </w:pPr>
      <w:r w:rsidRPr="002D74E8">
        <w:rPr>
          <w:rFonts w:ascii="Arial" w:hAnsi="Arial" w:cs="Arial"/>
          <w:i/>
          <w:color w:val="211D1E"/>
        </w:rPr>
        <w:t>The Communist Manifesto</w:t>
      </w:r>
      <w:r w:rsidRPr="00067097">
        <w:rPr>
          <w:rFonts w:ascii="Arial" w:hAnsi="Arial" w:cs="Arial"/>
          <w:color w:val="211D1E"/>
        </w:rPr>
        <w:t xml:space="preserve"> was written by Karl Marx in 1948.</w:t>
      </w:r>
    </w:p>
    <w:p w14:paraId="5A07C8C2" w14:textId="77777777" w:rsidR="00676CE2" w:rsidRDefault="00676CE2" w:rsidP="002D0605">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7ADA732" w14:textId="77777777" w:rsidR="00B837FB" w:rsidRDefault="00B837FB" w:rsidP="002E39C3">
      <w:pPr>
        <w:widowControl w:val="0"/>
        <w:numPr>
          <w:ilvl w:val="0"/>
          <w:numId w:val="8"/>
        </w:numPr>
        <w:tabs>
          <w:tab w:val="left" w:pos="220"/>
          <w:tab w:val="left" w:pos="720"/>
        </w:tabs>
        <w:autoSpaceDE w:val="0"/>
        <w:autoSpaceDN w:val="0"/>
        <w:adjustRightInd w:val="0"/>
        <w:spacing w:after="240" w:line="360" w:lineRule="auto"/>
        <w:rPr>
          <w:rFonts w:ascii="Arial" w:hAnsi="Arial" w:cs="Arial"/>
          <w:color w:val="211D1E"/>
        </w:rPr>
      </w:pPr>
      <w:r w:rsidRPr="00067097">
        <w:rPr>
          <w:rFonts w:ascii="Arial" w:hAnsi="Arial" w:cs="Arial"/>
          <w:color w:val="211D1E"/>
        </w:rPr>
        <w:t>Communism promotes the idea that everything is owned by the community as a whole.</w:t>
      </w:r>
    </w:p>
    <w:p w14:paraId="5BF41882" w14:textId="77777777" w:rsidR="00676CE2" w:rsidRDefault="00676CE2" w:rsidP="002D0605">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3E5D0A12" w14:textId="77777777" w:rsidR="00B837FB" w:rsidRDefault="00B837FB" w:rsidP="002E39C3">
      <w:pPr>
        <w:widowControl w:val="0"/>
        <w:numPr>
          <w:ilvl w:val="0"/>
          <w:numId w:val="8"/>
        </w:numPr>
        <w:tabs>
          <w:tab w:val="left" w:pos="220"/>
          <w:tab w:val="left" w:pos="720"/>
        </w:tabs>
        <w:autoSpaceDE w:val="0"/>
        <w:autoSpaceDN w:val="0"/>
        <w:adjustRightInd w:val="0"/>
        <w:spacing w:after="240" w:line="360" w:lineRule="auto"/>
        <w:rPr>
          <w:rFonts w:ascii="Arial" w:hAnsi="Arial" w:cs="Arial"/>
          <w:color w:val="211D1E"/>
        </w:rPr>
      </w:pPr>
      <w:r w:rsidRPr="00067097">
        <w:rPr>
          <w:rFonts w:ascii="Arial" w:hAnsi="Arial" w:cs="Arial"/>
          <w:color w:val="211D1E"/>
        </w:rPr>
        <w:t>Vladimir Lenin defeated Tsar Nicholas II in the February Revolution.</w:t>
      </w:r>
    </w:p>
    <w:p w14:paraId="12581C06" w14:textId="77777777" w:rsidR="00676CE2" w:rsidRDefault="00676CE2" w:rsidP="002D0605">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5937D098" w14:textId="77777777" w:rsidR="00B837FB" w:rsidRDefault="00B837FB" w:rsidP="002E39C3">
      <w:pPr>
        <w:widowControl w:val="0"/>
        <w:numPr>
          <w:ilvl w:val="0"/>
          <w:numId w:val="8"/>
        </w:numPr>
        <w:tabs>
          <w:tab w:val="left" w:pos="220"/>
          <w:tab w:val="left" w:pos="720"/>
        </w:tabs>
        <w:autoSpaceDE w:val="0"/>
        <w:autoSpaceDN w:val="0"/>
        <w:adjustRightInd w:val="0"/>
        <w:spacing w:after="240" w:line="360" w:lineRule="auto"/>
        <w:rPr>
          <w:rFonts w:ascii="Arial" w:hAnsi="Arial" w:cs="Arial"/>
          <w:color w:val="211D1E"/>
        </w:rPr>
      </w:pPr>
      <w:r w:rsidRPr="00067097">
        <w:rPr>
          <w:rFonts w:ascii="Arial" w:hAnsi="Arial" w:cs="Arial"/>
          <w:color w:val="211D1E"/>
        </w:rPr>
        <w:t>Stalin was the second communist leader after Lenin.</w:t>
      </w:r>
    </w:p>
    <w:p w14:paraId="4D4A3CD2" w14:textId="77777777" w:rsidR="00676CE2" w:rsidRDefault="00676CE2" w:rsidP="002D0605">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340C29D1" w14:textId="77777777" w:rsidR="00B837FB" w:rsidRDefault="00B837FB" w:rsidP="002E39C3">
      <w:pPr>
        <w:widowControl w:val="0"/>
        <w:numPr>
          <w:ilvl w:val="0"/>
          <w:numId w:val="8"/>
        </w:numPr>
        <w:tabs>
          <w:tab w:val="left" w:pos="220"/>
          <w:tab w:val="left" w:pos="720"/>
        </w:tabs>
        <w:autoSpaceDE w:val="0"/>
        <w:autoSpaceDN w:val="0"/>
        <w:adjustRightInd w:val="0"/>
        <w:spacing w:after="240" w:line="360" w:lineRule="auto"/>
        <w:rPr>
          <w:rFonts w:ascii="Arial" w:hAnsi="Arial" w:cs="Arial"/>
          <w:color w:val="211D1E"/>
        </w:rPr>
      </w:pPr>
      <w:r w:rsidRPr="00067097">
        <w:rPr>
          <w:rFonts w:ascii="Arial" w:hAnsi="Arial" w:cs="Arial"/>
          <w:color w:val="211D1E"/>
        </w:rPr>
        <w:t>Stalin was responsible for the deaths of millions of Russians</w:t>
      </w:r>
      <w:r w:rsidR="003159BF">
        <w:rPr>
          <w:rFonts w:ascii="Arial" w:hAnsi="Arial" w:cs="Arial"/>
          <w:color w:val="211D1E"/>
        </w:rPr>
        <w:t>.</w:t>
      </w:r>
    </w:p>
    <w:p w14:paraId="51AD157C" w14:textId="77777777" w:rsidR="00676CE2" w:rsidRDefault="00676CE2" w:rsidP="002D0605">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81E18B9" w14:textId="77777777" w:rsidR="002D0605" w:rsidRDefault="002D0605" w:rsidP="002D0605">
      <w:pPr>
        <w:pStyle w:val="Numeric"/>
        <w:numPr>
          <w:ilvl w:val="0"/>
          <w:numId w:val="0"/>
        </w:numPr>
        <w:ind w:left="720"/>
        <w:rPr>
          <w:rFonts w:cs="Arial"/>
          <w:color w:val="C0C0C0"/>
          <w:szCs w:val="22"/>
          <w:u w:val="single"/>
        </w:rPr>
      </w:pPr>
    </w:p>
    <w:sectPr w:rsidR="002D0605" w:rsidSect="00F86305">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7954A" w14:textId="77777777" w:rsidR="003C00B9" w:rsidRDefault="003C00B9">
      <w:r>
        <w:separator/>
      </w:r>
    </w:p>
  </w:endnote>
  <w:endnote w:type="continuationSeparator" w:id="0">
    <w:p w14:paraId="0385C87E" w14:textId="77777777" w:rsidR="003C00B9" w:rsidRDefault="003C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3E43F9" w14:textId="77777777" w:rsidR="004D163B" w:rsidRDefault="004D163B" w:rsidP="0006197F">
    <w:pPr>
      <w:pStyle w:val="Header"/>
      <w:spacing w:after="0" w:line="240" w:lineRule="auto"/>
      <w:rPr>
        <w:b/>
      </w:rPr>
    </w:pPr>
  </w:p>
  <w:p w14:paraId="5EC27395" w14:textId="77777777" w:rsidR="004D163B" w:rsidRPr="00683BDE" w:rsidRDefault="004D163B" w:rsidP="00701E86">
    <w:pPr>
      <w:pStyle w:val="Footer"/>
      <w:tabs>
        <w:tab w:val="decimal" w:pos="4320"/>
      </w:tabs>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A2F48">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1FA5" w14:textId="77777777" w:rsidR="003C00B9" w:rsidRDefault="003C00B9">
      <w:r>
        <w:separator/>
      </w:r>
    </w:p>
  </w:footnote>
  <w:footnote w:type="continuationSeparator" w:id="0">
    <w:p w14:paraId="7E9E38C8" w14:textId="77777777" w:rsidR="003C00B9" w:rsidRDefault="003C00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6F8C56" w14:textId="77777777" w:rsidR="004D163B" w:rsidRDefault="003C00B9">
    <w:pPr>
      <w:pStyle w:val="Header"/>
    </w:pPr>
    <w:r>
      <w:rPr>
        <w:noProof/>
        <w:lang w:eastAsia="en-US"/>
      </w:rPr>
      <w:pict w14:anchorId="5AF284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E73220" w14:textId="77777777" w:rsidR="004D163B" w:rsidRDefault="00BE0498" w:rsidP="0006197F">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0" locked="0" layoutInCell="1" allowOverlap="1" wp14:anchorId="24CF563D" wp14:editId="412C39AD">
          <wp:simplePos x="0" y="0"/>
          <wp:positionH relativeFrom="column">
            <wp:posOffset>-906145</wp:posOffset>
          </wp:positionH>
          <wp:positionV relativeFrom="paragraph">
            <wp:posOffset>0</wp:posOffset>
          </wp:positionV>
          <wp:extent cx="7555865" cy="941070"/>
          <wp:effectExtent l="0" t="0" r="0" b="0"/>
          <wp:wrapTight wrapText="bothSides">
            <wp:wrapPolygon edited="0">
              <wp:start x="0" y="0"/>
              <wp:lineTo x="0" y="20988"/>
              <wp:lineTo x="21493" y="20988"/>
              <wp:lineTo x="21493"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A25B" w14:textId="77777777" w:rsidR="004D163B" w:rsidRPr="0008311F" w:rsidRDefault="004D163B" w:rsidP="0006197F">
    <w:pPr>
      <w:pStyle w:val="Header"/>
      <w:spacing w:after="0" w:line="240" w:lineRule="auto"/>
      <w:rPr>
        <w:rFonts w:ascii="Arial Narrow" w:hAnsi="Arial Narrow" w:cs="Arial"/>
        <w:b/>
        <w:sz w:val="20"/>
        <w:szCs w:val="20"/>
      </w:rPr>
    </w:pPr>
  </w:p>
  <w:p w14:paraId="15B367C2" w14:textId="77777777" w:rsidR="003159BF" w:rsidRDefault="004D163B" w:rsidP="0006197F">
    <w:pPr>
      <w:pStyle w:val="Header"/>
      <w:spacing w:after="0" w:line="240" w:lineRule="auto"/>
      <w:rPr>
        <w:rFonts w:ascii="Arial Narrow" w:hAnsi="Arial Narrow" w:cs="HelveticaNeueLTStd-MdCn"/>
        <w:b/>
        <w:color w:val="000000"/>
        <w:sz w:val="20"/>
        <w:szCs w:val="62"/>
        <w:lang w:val="en-US"/>
      </w:rPr>
    </w:pPr>
    <w:r w:rsidRPr="0008311F">
      <w:rPr>
        <w:rFonts w:ascii="Arial Narrow" w:hAnsi="Arial Narrow" w:cs="Arial"/>
        <w:b/>
        <w:color w:val="000000"/>
        <w:sz w:val="20"/>
        <w:szCs w:val="20"/>
      </w:rPr>
      <w:t xml:space="preserve">Chapter </w:t>
    </w:r>
    <w:r w:rsidR="0020554E" w:rsidRPr="0008311F">
      <w:rPr>
        <w:rFonts w:ascii="Arial Narrow" w:hAnsi="Arial Narrow" w:cs="Arial"/>
        <w:b/>
        <w:color w:val="000000"/>
        <w:sz w:val="20"/>
        <w:szCs w:val="20"/>
      </w:rPr>
      <w:t>2</w:t>
    </w:r>
    <w:r w:rsidRPr="0008311F">
      <w:rPr>
        <w:rFonts w:ascii="Arial Narrow" w:hAnsi="Arial Narrow" w:cs="Arial"/>
        <w:b/>
        <w:color w:val="000000"/>
        <w:sz w:val="20"/>
        <w:szCs w:val="20"/>
      </w:rPr>
      <w:t xml:space="preserve"> </w:t>
    </w:r>
    <w:r w:rsidR="0020554E" w:rsidRPr="0008311F">
      <w:rPr>
        <w:rFonts w:ascii="Arial Narrow" w:hAnsi="Arial Narrow" w:cs="HelveticaNeueLTStd-MdCn"/>
        <w:b/>
        <w:color w:val="000000"/>
        <w:sz w:val="20"/>
        <w:szCs w:val="62"/>
        <w:lang w:val="en-US"/>
      </w:rPr>
      <w:t>Ide</w:t>
    </w:r>
  </w:p>
  <w:p w14:paraId="1EA04A21" w14:textId="77777777" w:rsidR="003159BF" w:rsidRDefault="003159BF" w:rsidP="0006197F">
    <w:pPr>
      <w:pStyle w:val="Header"/>
      <w:spacing w:after="0" w:line="240" w:lineRule="auto"/>
      <w:rPr>
        <w:rFonts w:ascii="Arial Narrow" w:hAnsi="Arial Narrow" w:cs="HelveticaNeueLTStd-MdCn"/>
        <w:b/>
        <w:color w:val="000000"/>
        <w:sz w:val="20"/>
        <w:szCs w:val="62"/>
        <w:lang w:val="en-US"/>
      </w:rPr>
    </w:pPr>
  </w:p>
  <w:p w14:paraId="0648A6DD" w14:textId="77777777" w:rsidR="003159BF" w:rsidRDefault="003159BF" w:rsidP="0006197F">
    <w:pPr>
      <w:pStyle w:val="Header"/>
      <w:spacing w:after="0" w:line="240" w:lineRule="auto"/>
      <w:rPr>
        <w:rFonts w:ascii="Arial Narrow" w:hAnsi="Arial Narrow" w:cs="HelveticaNeueLTStd-MdCn"/>
        <w:b/>
        <w:color w:val="000000"/>
        <w:sz w:val="20"/>
        <w:szCs w:val="62"/>
        <w:lang w:val="en-US"/>
      </w:rPr>
    </w:pPr>
  </w:p>
  <w:p w14:paraId="2C361BB7" w14:textId="77777777" w:rsidR="003159BF" w:rsidRDefault="003159BF" w:rsidP="0006197F">
    <w:pPr>
      <w:pStyle w:val="Header"/>
      <w:spacing w:after="0" w:line="240" w:lineRule="auto"/>
      <w:rPr>
        <w:rFonts w:ascii="Arial Narrow" w:hAnsi="Arial Narrow" w:cs="HelveticaNeueLTStd-MdCn"/>
        <w:b/>
        <w:color w:val="000000"/>
        <w:sz w:val="20"/>
        <w:szCs w:val="62"/>
        <w:lang w:val="en-US"/>
      </w:rPr>
    </w:pPr>
  </w:p>
  <w:p w14:paraId="32D2147F" w14:textId="77777777" w:rsidR="003159BF" w:rsidRDefault="003159BF" w:rsidP="0006197F">
    <w:pPr>
      <w:pStyle w:val="Header"/>
      <w:spacing w:after="0" w:line="240" w:lineRule="auto"/>
      <w:rPr>
        <w:rFonts w:ascii="Arial Narrow" w:hAnsi="Arial Narrow" w:cs="HelveticaNeueLTStd-MdCn"/>
        <w:b/>
        <w:color w:val="000000"/>
        <w:sz w:val="20"/>
        <w:szCs w:val="62"/>
        <w:lang w:val="en-US"/>
      </w:rPr>
    </w:pPr>
  </w:p>
  <w:p w14:paraId="40691DE2" w14:textId="77777777" w:rsidR="004D163B" w:rsidRPr="0008311F" w:rsidRDefault="003159BF" w:rsidP="0006197F">
    <w:pPr>
      <w:pStyle w:val="Header"/>
      <w:spacing w:after="0" w:line="240" w:lineRule="auto"/>
      <w:rPr>
        <w:rFonts w:ascii="Arial Narrow" w:hAnsi="Arial Narrow" w:cs="Arial"/>
        <w:b/>
        <w:color w:val="000000"/>
        <w:sz w:val="20"/>
        <w:szCs w:val="20"/>
      </w:rPr>
    </w:pPr>
    <w:r>
      <w:rPr>
        <w:rFonts w:ascii="Arial Narrow" w:hAnsi="Arial Narrow" w:cs="HelveticaNeueLTStd-MdCn"/>
        <w:b/>
        <w:color w:val="000000"/>
        <w:sz w:val="20"/>
        <w:szCs w:val="62"/>
        <w:lang w:val="en-US"/>
      </w:rPr>
      <w:t>Chapter 2 Ide</w:t>
    </w:r>
    <w:r w:rsidR="0020554E" w:rsidRPr="0008311F">
      <w:rPr>
        <w:rFonts w:ascii="Arial Narrow" w:hAnsi="Arial Narrow" w:cs="HelveticaNeueLTStd-MdCn"/>
        <w:b/>
        <w:color w:val="000000"/>
        <w:sz w:val="20"/>
        <w:szCs w:val="62"/>
        <w:lang w:val="en-US"/>
      </w:rPr>
      <w:t>ologies of the interwar period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F7B8D" w14:textId="77777777" w:rsidR="004D163B" w:rsidRDefault="003C00B9">
    <w:pPr>
      <w:pStyle w:val="Header"/>
    </w:pPr>
    <w:r>
      <w:rPr>
        <w:noProof/>
        <w:lang w:eastAsia="en-US"/>
      </w:rPr>
      <w:pict w14:anchorId="58AD81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829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A2A11"/>
    <w:multiLevelType w:val="multilevel"/>
    <w:tmpl w:val="921E36E6"/>
    <w:lvl w:ilvl="0">
      <w:start w:val="1"/>
      <w:numFmt w:val="decimal"/>
      <w:lvlText w:val="%1"/>
      <w:lvlJc w:val="left"/>
      <w:pPr>
        <w:tabs>
          <w:tab w:val="num" w:pos="0"/>
        </w:tabs>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55BDF"/>
    <w:multiLevelType w:val="hybridMultilevel"/>
    <w:tmpl w:val="7108B998"/>
    <w:lvl w:ilvl="0" w:tplc="04090001">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61E41"/>
    <w:multiLevelType w:val="hybridMultilevel"/>
    <w:tmpl w:val="01569A4A"/>
    <w:lvl w:ilvl="0" w:tplc="11402650">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D85C68"/>
    <w:multiLevelType w:val="hybridMultilevel"/>
    <w:tmpl w:val="BA40B5C0"/>
    <w:lvl w:ilvl="0" w:tplc="6922BE34">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D26D15"/>
    <w:multiLevelType w:val="hybridMultilevel"/>
    <w:tmpl w:val="2640EC52"/>
    <w:lvl w:ilvl="0" w:tplc="04090001">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11"/>
  </w:num>
  <w:num w:numId="8">
    <w:abstractNumId w:val="4"/>
  </w:num>
  <w:num w:numId="9">
    <w:abstractNumId w:val="3"/>
  </w:num>
  <w:num w:numId="10">
    <w:abstractNumId w:val="6"/>
  </w:num>
  <w:num w:numId="11">
    <w:abstractNumId w:val="12"/>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19AA"/>
    <w:rsid w:val="000375AC"/>
    <w:rsid w:val="000435A8"/>
    <w:rsid w:val="0005041D"/>
    <w:rsid w:val="0005491B"/>
    <w:rsid w:val="0006197F"/>
    <w:rsid w:val="000620EB"/>
    <w:rsid w:val="00067097"/>
    <w:rsid w:val="0008311F"/>
    <w:rsid w:val="000B5E3B"/>
    <w:rsid w:val="000C5786"/>
    <w:rsid w:val="000C6A2F"/>
    <w:rsid w:val="000C7B7A"/>
    <w:rsid w:val="000F4B43"/>
    <w:rsid w:val="00115203"/>
    <w:rsid w:val="001204C9"/>
    <w:rsid w:val="0012251E"/>
    <w:rsid w:val="00127FC5"/>
    <w:rsid w:val="00153B24"/>
    <w:rsid w:val="001549BA"/>
    <w:rsid w:val="001562D0"/>
    <w:rsid w:val="001758E1"/>
    <w:rsid w:val="00181107"/>
    <w:rsid w:val="001A2CDD"/>
    <w:rsid w:val="001A60D2"/>
    <w:rsid w:val="001A74FA"/>
    <w:rsid w:val="001B2567"/>
    <w:rsid w:val="001E7DDF"/>
    <w:rsid w:val="0020554E"/>
    <w:rsid w:val="002118E7"/>
    <w:rsid w:val="0022797D"/>
    <w:rsid w:val="00245407"/>
    <w:rsid w:val="00255C63"/>
    <w:rsid w:val="002678F0"/>
    <w:rsid w:val="002718F3"/>
    <w:rsid w:val="00272D97"/>
    <w:rsid w:val="00297012"/>
    <w:rsid w:val="002C5360"/>
    <w:rsid w:val="002D0605"/>
    <w:rsid w:val="002D6870"/>
    <w:rsid w:val="002D74E8"/>
    <w:rsid w:val="002E39C3"/>
    <w:rsid w:val="003040B8"/>
    <w:rsid w:val="00313E73"/>
    <w:rsid w:val="003159BF"/>
    <w:rsid w:val="00322EF8"/>
    <w:rsid w:val="00342FD3"/>
    <w:rsid w:val="00343A44"/>
    <w:rsid w:val="0036256B"/>
    <w:rsid w:val="0038437B"/>
    <w:rsid w:val="003844A5"/>
    <w:rsid w:val="00386178"/>
    <w:rsid w:val="003A1A1C"/>
    <w:rsid w:val="003B062F"/>
    <w:rsid w:val="003C00B9"/>
    <w:rsid w:val="003C1419"/>
    <w:rsid w:val="003C334A"/>
    <w:rsid w:val="003C3A4D"/>
    <w:rsid w:val="003C55F7"/>
    <w:rsid w:val="003D7F96"/>
    <w:rsid w:val="003E57E4"/>
    <w:rsid w:val="003F2483"/>
    <w:rsid w:val="003F4F52"/>
    <w:rsid w:val="0042566E"/>
    <w:rsid w:val="00434168"/>
    <w:rsid w:val="004767A3"/>
    <w:rsid w:val="004B47B2"/>
    <w:rsid w:val="004C022E"/>
    <w:rsid w:val="004D163B"/>
    <w:rsid w:val="004D649F"/>
    <w:rsid w:val="004D72FA"/>
    <w:rsid w:val="00515FA8"/>
    <w:rsid w:val="00530379"/>
    <w:rsid w:val="005418F2"/>
    <w:rsid w:val="0054455A"/>
    <w:rsid w:val="00561802"/>
    <w:rsid w:val="005C2749"/>
    <w:rsid w:val="005C3FD5"/>
    <w:rsid w:val="005D3D15"/>
    <w:rsid w:val="005D6D90"/>
    <w:rsid w:val="00622987"/>
    <w:rsid w:val="00632A96"/>
    <w:rsid w:val="00636E12"/>
    <w:rsid w:val="00636F57"/>
    <w:rsid w:val="00646A50"/>
    <w:rsid w:val="00667D76"/>
    <w:rsid w:val="006769B3"/>
    <w:rsid w:val="00676CE2"/>
    <w:rsid w:val="00692BC9"/>
    <w:rsid w:val="006A3358"/>
    <w:rsid w:val="006D0D8D"/>
    <w:rsid w:val="006D43D6"/>
    <w:rsid w:val="006F63AE"/>
    <w:rsid w:val="007009D6"/>
    <w:rsid w:val="00701E86"/>
    <w:rsid w:val="00721837"/>
    <w:rsid w:val="007233D8"/>
    <w:rsid w:val="00762845"/>
    <w:rsid w:val="007712CD"/>
    <w:rsid w:val="007A2F48"/>
    <w:rsid w:val="007F1D5A"/>
    <w:rsid w:val="00800E6C"/>
    <w:rsid w:val="0081302B"/>
    <w:rsid w:val="00826E96"/>
    <w:rsid w:val="00830B60"/>
    <w:rsid w:val="00840D28"/>
    <w:rsid w:val="00850EE9"/>
    <w:rsid w:val="008565BB"/>
    <w:rsid w:val="008642A2"/>
    <w:rsid w:val="00870A3B"/>
    <w:rsid w:val="008858F8"/>
    <w:rsid w:val="00897698"/>
    <w:rsid w:val="008B20B3"/>
    <w:rsid w:val="008C2CD0"/>
    <w:rsid w:val="008D3DF4"/>
    <w:rsid w:val="008E3D31"/>
    <w:rsid w:val="008E4D18"/>
    <w:rsid w:val="008F002A"/>
    <w:rsid w:val="009076E1"/>
    <w:rsid w:val="00926D0F"/>
    <w:rsid w:val="00944920"/>
    <w:rsid w:val="00973348"/>
    <w:rsid w:val="009869B3"/>
    <w:rsid w:val="009C55C3"/>
    <w:rsid w:val="00A06743"/>
    <w:rsid w:val="00A10119"/>
    <w:rsid w:val="00A2394A"/>
    <w:rsid w:val="00A30AC4"/>
    <w:rsid w:val="00A42BC8"/>
    <w:rsid w:val="00A45080"/>
    <w:rsid w:val="00A47183"/>
    <w:rsid w:val="00A47DD0"/>
    <w:rsid w:val="00A90932"/>
    <w:rsid w:val="00AB0E6F"/>
    <w:rsid w:val="00AE5196"/>
    <w:rsid w:val="00B04416"/>
    <w:rsid w:val="00B20FC9"/>
    <w:rsid w:val="00B315F5"/>
    <w:rsid w:val="00B41B36"/>
    <w:rsid w:val="00B430EC"/>
    <w:rsid w:val="00B65559"/>
    <w:rsid w:val="00B72CA3"/>
    <w:rsid w:val="00B837FB"/>
    <w:rsid w:val="00BA5B2A"/>
    <w:rsid w:val="00BB44A5"/>
    <w:rsid w:val="00BD5FA8"/>
    <w:rsid w:val="00BE0498"/>
    <w:rsid w:val="00BF26A8"/>
    <w:rsid w:val="00BF6410"/>
    <w:rsid w:val="00C104DD"/>
    <w:rsid w:val="00C2762A"/>
    <w:rsid w:val="00C82C1A"/>
    <w:rsid w:val="00C851AA"/>
    <w:rsid w:val="00CA11C3"/>
    <w:rsid w:val="00CA1864"/>
    <w:rsid w:val="00CC60BF"/>
    <w:rsid w:val="00CD3FD4"/>
    <w:rsid w:val="00CE27BF"/>
    <w:rsid w:val="00D16328"/>
    <w:rsid w:val="00D3408E"/>
    <w:rsid w:val="00D557EF"/>
    <w:rsid w:val="00D666E1"/>
    <w:rsid w:val="00D76AC0"/>
    <w:rsid w:val="00D9157D"/>
    <w:rsid w:val="00DA2713"/>
    <w:rsid w:val="00DB3B98"/>
    <w:rsid w:val="00DC6CE0"/>
    <w:rsid w:val="00DD255C"/>
    <w:rsid w:val="00E164EB"/>
    <w:rsid w:val="00E206F9"/>
    <w:rsid w:val="00E2702F"/>
    <w:rsid w:val="00E412FE"/>
    <w:rsid w:val="00E437EE"/>
    <w:rsid w:val="00E53731"/>
    <w:rsid w:val="00E56B68"/>
    <w:rsid w:val="00E721DF"/>
    <w:rsid w:val="00E93166"/>
    <w:rsid w:val="00EA4C9E"/>
    <w:rsid w:val="00EC54D0"/>
    <w:rsid w:val="00EE14D6"/>
    <w:rsid w:val="00EF3632"/>
    <w:rsid w:val="00F12898"/>
    <w:rsid w:val="00F52CBE"/>
    <w:rsid w:val="00F74CD3"/>
    <w:rsid w:val="00F86305"/>
    <w:rsid w:val="00FA4AA6"/>
    <w:rsid w:val="00FC2A61"/>
    <w:rsid w:val="00FD07A3"/>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8ACB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2015-10-05T10:06:00Z</cp:lastPrinted>
  <dcterms:created xsi:type="dcterms:W3CDTF">2015-10-09T05:51:00Z</dcterms:created>
  <dcterms:modified xsi:type="dcterms:W3CDTF">2015-10-13T03:01:00Z</dcterms:modified>
</cp:coreProperties>
</file>