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4759A5" w:rsidRDefault="004759A5" w:rsidP="004759A5">
      <w:pPr>
        <w:spacing w:after="0" w:line="360" w:lineRule="auto"/>
        <w:rPr>
          <w:rFonts w:ascii="Arial" w:hAnsi="Arial" w:cs="Arial"/>
          <w:b/>
          <w:sz w:val="28"/>
          <w:szCs w:val="28"/>
        </w:rPr>
      </w:pPr>
      <w:r>
        <w:rPr>
          <w:rFonts w:ascii="Arial" w:hAnsi="Arial" w:cs="Arial"/>
          <w:b/>
          <w:sz w:val="28"/>
          <w:szCs w:val="28"/>
        </w:rPr>
        <w:t>Focus question</w:t>
      </w:r>
      <w:r w:rsidR="003B2FBA">
        <w:rPr>
          <w:rFonts w:ascii="Arial" w:hAnsi="Arial" w:cs="Arial"/>
          <w:b/>
          <w:sz w:val="28"/>
          <w:szCs w:val="28"/>
        </w:rPr>
        <w:t>s</w:t>
      </w:r>
      <w:r>
        <w:rPr>
          <w:rFonts w:ascii="Arial" w:hAnsi="Arial" w:cs="Arial"/>
          <w:b/>
          <w:sz w:val="28"/>
          <w:szCs w:val="28"/>
        </w:rPr>
        <w:t xml:space="preserve"> 2.3</w:t>
      </w:r>
    </w:p>
    <w:p w:rsidR="00D74BDF" w:rsidRDefault="00D74BDF" w:rsidP="00D74BDF">
      <w:pPr>
        <w:pStyle w:val="JSQ1"/>
        <w:numPr>
          <w:ilvl w:val="0"/>
          <w:numId w:val="0"/>
        </w:numPr>
        <w:spacing w:before="0"/>
        <w:ind w:left="374" w:hanging="374"/>
      </w:pPr>
    </w:p>
    <w:p w:rsidR="004759A5" w:rsidRDefault="009D1F24" w:rsidP="00BF6EFA">
      <w:pPr>
        <w:numPr>
          <w:ilvl w:val="0"/>
          <w:numId w:val="25"/>
        </w:numPr>
        <w:autoSpaceDE w:val="0"/>
        <w:autoSpaceDN w:val="0"/>
        <w:adjustRightInd w:val="0"/>
        <w:spacing w:after="0" w:line="240" w:lineRule="auto"/>
        <w:rPr>
          <w:rFonts w:ascii="Arial" w:hAnsi="Arial" w:cs="Arial"/>
        </w:rPr>
      </w:pPr>
      <w:r w:rsidRPr="009D1F24">
        <w:rPr>
          <w:rFonts w:ascii="Arial" w:hAnsi="Arial" w:cs="Arial"/>
        </w:rPr>
        <w:t xml:space="preserve">Briefly describe the </w:t>
      </w:r>
      <w:r w:rsidRPr="00637D62">
        <w:rPr>
          <w:rFonts w:ascii="Arial" w:hAnsi="Arial" w:cs="Arial"/>
          <w:i/>
        </w:rPr>
        <w:t>Stamp Act 1765</w:t>
      </w:r>
      <w:r w:rsidRPr="009D1F24">
        <w:rPr>
          <w:rFonts w:ascii="Arial" w:hAnsi="Arial" w:cs="Arial"/>
        </w:rPr>
        <w:t>. Why was it introduced?</w:t>
      </w:r>
    </w:p>
    <w:p w:rsidR="007E4F7E" w:rsidRDefault="007E4F7E" w:rsidP="007E4F7E">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E4F7E" w:rsidRDefault="007E4F7E" w:rsidP="007E4F7E">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E4F7E" w:rsidRPr="00E375E1" w:rsidRDefault="007E4F7E" w:rsidP="007E4F7E">
      <w:pPr>
        <w:pStyle w:val="Numeric"/>
        <w:numPr>
          <w:ilvl w:val="0"/>
          <w:numId w:val="0"/>
        </w:numPr>
        <w:ind w:left="720"/>
        <w:rPr>
          <w:color w:val="C0C0C0"/>
          <w:szCs w:val="22"/>
          <w:u w:val="single"/>
        </w:rPr>
      </w:pPr>
    </w:p>
    <w:p w:rsidR="009D1F24" w:rsidRDefault="009D1F24" w:rsidP="00837E52">
      <w:pPr>
        <w:numPr>
          <w:ilvl w:val="0"/>
          <w:numId w:val="25"/>
        </w:numPr>
        <w:autoSpaceDE w:val="0"/>
        <w:autoSpaceDN w:val="0"/>
        <w:adjustRightInd w:val="0"/>
        <w:spacing w:after="0" w:line="240" w:lineRule="auto"/>
        <w:rPr>
          <w:rFonts w:ascii="Arial" w:hAnsi="Arial" w:cs="Arial"/>
        </w:rPr>
      </w:pPr>
      <w:r w:rsidRPr="009D1F24">
        <w:rPr>
          <w:rFonts w:ascii="Arial" w:hAnsi="Arial" w:cs="Arial"/>
        </w:rPr>
        <w:t xml:space="preserve">Summarise the arguments used by the colonists against the tax. How did the </w:t>
      </w:r>
      <w:r w:rsidRPr="00637D62">
        <w:rPr>
          <w:rFonts w:ascii="Arial" w:hAnsi="Arial" w:cs="Arial"/>
          <w:i/>
        </w:rPr>
        <w:t>Stamp Act</w:t>
      </w:r>
      <w:r w:rsidRPr="009D1F24">
        <w:rPr>
          <w:rFonts w:ascii="Arial" w:hAnsi="Arial" w:cs="Arial"/>
        </w:rPr>
        <w:t xml:space="preserve"> contribute to the</w:t>
      </w:r>
      <w:r>
        <w:rPr>
          <w:rFonts w:ascii="Arial" w:hAnsi="Arial" w:cs="Arial"/>
        </w:rPr>
        <w:t xml:space="preserve"> </w:t>
      </w:r>
      <w:r w:rsidRPr="009D1F24">
        <w:rPr>
          <w:rFonts w:ascii="Arial" w:hAnsi="Arial" w:cs="Arial"/>
        </w:rPr>
        <w:t>social, political and economic tensions between the colonists and Britain?</w:t>
      </w:r>
    </w:p>
    <w:p w:rsidR="007E4F7E" w:rsidRDefault="007E4F7E" w:rsidP="007E4F7E">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007B3EA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E4F7E" w:rsidRPr="00E375E1" w:rsidRDefault="007E4F7E" w:rsidP="007E4F7E">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FF6945" w:rsidRDefault="00FF6945" w:rsidP="00FF6945">
      <w:pPr>
        <w:pStyle w:val="JSQ1"/>
        <w:numPr>
          <w:ilvl w:val="0"/>
          <w:numId w:val="0"/>
        </w:numPr>
        <w:spacing w:before="0"/>
        <w:ind w:left="374" w:hanging="374"/>
      </w:pPr>
    </w:p>
    <w:sectPr w:rsidR="00FF6945"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AC" w:rsidRDefault="007A4EAC">
      <w:r>
        <w:separator/>
      </w:r>
    </w:p>
  </w:endnote>
  <w:endnote w:type="continuationSeparator" w:id="0">
    <w:p w:rsidR="007A4EAC" w:rsidRDefault="007A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EA4" w:rsidRDefault="00E05E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955D83">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955D83">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EA4" w:rsidRDefault="00E05E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AC" w:rsidRDefault="007A4EAC">
      <w:r>
        <w:separator/>
      </w:r>
    </w:p>
  </w:footnote>
  <w:footnote w:type="continuationSeparator" w:id="0">
    <w:p w:rsidR="007A4EAC" w:rsidRDefault="007A4E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955D83"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E05EA4" w:rsidRDefault="00E05EA4"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DA0040">
      <w:rPr>
        <w:rFonts w:ascii="Arial Narrow" w:hAnsi="Arial Narrow" w:cs="Arial"/>
        <w:b/>
        <w:sz w:val="20"/>
        <w:szCs w:val="20"/>
      </w:rPr>
      <w:t>2</w:t>
    </w:r>
    <w:r w:rsidR="00343A44">
      <w:rPr>
        <w:rFonts w:ascii="Arial Narrow" w:hAnsi="Arial Narrow" w:cs="Arial"/>
        <w:b/>
        <w:sz w:val="20"/>
        <w:szCs w:val="20"/>
      </w:rPr>
      <w:t xml:space="preserve"> </w:t>
    </w:r>
    <w:r w:rsidR="00075AF5" w:rsidRPr="00075AF5">
      <w:rPr>
        <w:rFonts w:ascii="Arial Narrow" w:hAnsi="Arial Narrow" w:cs="Arial"/>
        <w:b/>
        <w:sz w:val="20"/>
        <w:szCs w:val="20"/>
      </w:rPr>
      <w:t>Growing opposition to Britain, 1763–1766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886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9B2EF0"/>
    <w:multiLevelType w:val="hybridMultilevel"/>
    <w:tmpl w:val="342E1E4E"/>
    <w:lvl w:ilvl="0" w:tplc="5EC8A1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2"/>
  </w:num>
  <w:num w:numId="5">
    <w:abstractNumId w:val="8"/>
  </w:num>
  <w:num w:numId="6">
    <w:abstractNumId w:val="9"/>
  </w:num>
  <w:num w:numId="7">
    <w:abstractNumId w:val="13"/>
  </w:num>
  <w:num w:numId="8">
    <w:abstractNumId w:val="1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641B"/>
    <w:rsid w:val="0006197F"/>
    <w:rsid w:val="000620EB"/>
    <w:rsid w:val="00073F3D"/>
    <w:rsid w:val="0007595B"/>
    <w:rsid w:val="00075AF5"/>
    <w:rsid w:val="000F5BF8"/>
    <w:rsid w:val="00153A09"/>
    <w:rsid w:val="0015402E"/>
    <w:rsid w:val="001758E1"/>
    <w:rsid w:val="00181107"/>
    <w:rsid w:val="001A778C"/>
    <w:rsid w:val="001C3C0C"/>
    <w:rsid w:val="001E4914"/>
    <w:rsid w:val="002678F0"/>
    <w:rsid w:val="002718F3"/>
    <w:rsid w:val="00272D97"/>
    <w:rsid w:val="002F503B"/>
    <w:rsid w:val="0032235C"/>
    <w:rsid w:val="00343A44"/>
    <w:rsid w:val="00386178"/>
    <w:rsid w:val="003B2FBA"/>
    <w:rsid w:val="003C334A"/>
    <w:rsid w:val="0043440F"/>
    <w:rsid w:val="004534E5"/>
    <w:rsid w:val="00455DE6"/>
    <w:rsid w:val="004619AA"/>
    <w:rsid w:val="004759A5"/>
    <w:rsid w:val="00480C5D"/>
    <w:rsid w:val="004D72FA"/>
    <w:rsid w:val="00505CDD"/>
    <w:rsid w:val="00516537"/>
    <w:rsid w:val="00530379"/>
    <w:rsid w:val="0056371F"/>
    <w:rsid w:val="00595164"/>
    <w:rsid w:val="005D3D15"/>
    <w:rsid w:val="005D466B"/>
    <w:rsid w:val="005F468C"/>
    <w:rsid w:val="00622987"/>
    <w:rsid w:val="00636F57"/>
    <w:rsid w:val="00637D62"/>
    <w:rsid w:val="00672ADE"/>
    <w:rsid w:val="006A3358"/>
    <w:rsid w:val="006B1A40"/>
    <w:rsid w:val="006D5C6B"/>
    <w:rsid w:val="00712476"/>
    <w:rsid w:val="00746539"/>
    <w:rsid w:val="00772CEE"/>
    <w:rsid w:val="007801BE"/>
    <w:rsid w:val="007951CF"/>
    <w:rsid w:val="007962FB"/>
    <w:rsid w:val="007A4EAC"/>
    <w:rsid w:val="007B3EA1"/>
    <w:rsid w:val="007D76A1"/>
    <w:rsid w:val="007E1BB0"/>
    <w:rsid w:val="007E4F7E"/>
    <w:rsid w:val="00837E52"/>
    <w:rsid w:val="00853E26"/>
    <w:rsid w:val="00865470"/>
    <w:rsid w:val="00870A3B"/>
    <w:rsid w:val="0087168D"/>
    <w:rsid w:val="00877CA8"/>
    <w:rsid w:val="008849EB"/>
    <w:rsid w:val="008B20B3"/>
    <w:rsid w:val="008C5524"/>
    <w:rsid w:val="008D2081"/>
    <w:rsid w:val="008D4111"/>
    <w:rsid w:val="008D675F"/>
    <w:rsid w:val="00920B71"/>
    <w:rsid w:val="00955D83"/>
    <w:rsid w:val="009B46A7"/>
    <w:rsid w:val="009D1F24"/>
    <w:rsid w:val="00A66638"/>
    <w:rsid w:val="00AE372F"/>
    <w:rsid w:val="00B41B36"/>
    <w:rsid w:val="00B7340B"/>
    <w:rsid w:val="00B839D0"/>
    <w:rsid w:val="00B970B0"/>
    <w:rsid w:val="00BA17B6"/>
    <w:rsid w:val="00BC47AE"/>
    <w:rsid w:val="00BC54AE"/>
    <w:rsid w:val="00BE1034"/>
    <w:rsid w:val="00BE1D17"/>
    <w:rsid w:val="00BF6410"/>
    <w:rsid w:val="00BF6EFA"/>
    <w:rsid w:val="00C03725"/>
    <w:rsid w:val="00C104DD"/>
    <w:rsid w:val="00C30F4D"/>
    <w:rsid w:val="00C515D8"/>
    <w:rsid w:val="00C76923"/>
    <w:rsid w:val="00CB3897"/>
    <w:rsid w:val="00D26509"/>
    <w:rsid w:val="00D52B5E"/>
    <w:rsid w:val="00D74BDF"/>
    <w:rsid w:val="00D82BB5"/>
    <w:rsid w:val="00DA0040"/>
    <w:rsid w:val="00DC6CE0"/>
    <w:rsid w:val="00DD055A"/>
    <w:rsid w:val="00DD255C"/>
    <w:rsid w:val="00DE0785"/>
    <w:rsid w:val="00DF104D"/>
    <w:rsid w:val="00E05EA4"/>
    <w:rsid w:val="00E375E1"/>
    <w:rsid w:val="00E721DF"/>
    <w:rsid w:val="00EA439C"/>
    <w:rsid w:val="00EF597A"/>
    <w:rsid w:val="00F2185C"/>
    <w:rsid w:val="00F504F1"/>
    <w:rsid w:val="00F63F22"/>
    <w:rsid w:val="00F6720E"/>
    <w:rsid w:val="00F9528F"/>
    <w:rsid w:val="00FF3F32"/>
    <w:rsid w:val="00FF57ED"/>
    <w:rsid w:val="00FF69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485</CharactersWithSpaces>
  <SharedDoc>false</SharedDoc>
  <HLinks>
    <vt:vector size="6" baseType="variant">
      <vt:variant>
        <vt:i4>1441855</vt:i4>
      </vt:variant>
      <vt:variant>
        <vt:i4>2549</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2015-11-05T23:37:00Z</dcterms:created>
  <dcterms:modified xsi:type="dcterms:W3CDTF">2015-11-05T23:37:00Z</dcterms:modified>
</cp:coreProperties>
</file>